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E232F" w14:textId="77777777" w:rsidR="00F24174" w:rsidRPr="00773DF7" w:rsidRDefault="004B720C" w:rsidP="009E4726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8"/>
        </w:rPr>
      </w:pPr>
      <w:r w:rsidRPr="00773DF7">
        <w:rPr>
          <w:b/>
          <w:bCs/>
          <w:sz w:val="16"/>
          <w:szCs w:val="18"/>
        </w:rPr>
        <w:t>БЮЛЛЕТЕНЬ ДЛЯ ГОЛОСОВАНИЯ</w:t>
      </w:r>
    </w:p>
    <w:p w14:paraId="44F8AA73" w14:textId="77777777" w:rsidR="000C1273" w:rsidRPr="00773DF7" w:rsidRDefault="00C76B92" w:rsidP="00C76B92">
      <w:pPr>
        <w:jc w:val="center"/>
        <w:rPr>
          <w:b/>
          <w:sz w:val="16"/>
          <w:szCs w:val="18"/>
        </w:rPr>
      </w:pPr>
      <w:r w:rsidRPr="00773DF7">
        <w:rPr>
          <w:b/>
          <w:bCs/>
          <w:sz w:val="16"/>
          <w:szCs w:val="18"/>
        </w:rPr>
        <w:t xml:space="preserve">по вопросам повестки дня </w:t>
      </w:r>
      <w:r w:rsidRPr="00773DF7">
        <w:rPr>
          <w:b/>
          <w:sz w:val="16"/>
          <w:szCs w:val="18"/>
        </w:rPr>
        <w:t>общего собрания собственников помещений в многоквартирном доме по адресу:</w:t>
      </w:r>
    </w:p>
    <w:p w14:paraId="12AFD898" w14:textId="15B6B89B" w:rsidR="00C76B92" w:rsidRPr="00773DF7" w:rsidRDefault="001A42AC" w:rsidP="00C76B92">
      <w:pPr>
        <w:jc w:val="center"/>
        <w:rPr>
          <w:b/>
          <w:sz w:val="16"/>
          <w:szCs w:val="18"/>
        </w:rPr>
      </w:pPr>
      <w:r w:rsidRPr="00773DF7">
        <w:rPr>
          <w:b/>
          <w:sz w:val="16"/>
          <w:szCs w:val="18"/>
        </w:rPr>
        <w:t xml:space="preserve"> </w:t>
      </w:r>
      <w:r w:rsidR="00903F41" w:rsidRPr="00773DF7">
        <w:rPr>
          <w:b/>
          <w:color w:val="000000"/>
          <w:sz w:val="16"/>
          <w:szCs w:val="18"/>
        </w:rPr>
        <w:t xml:space="preserve">г. Рязань, ул. </w:t>
      </w:r>
      <w:r w:rsidR="00ED3BA5" w:rsidRPr="00773DF7">
        <w:rPr>
          <w:b/>
          <w:color w:val="000000"/>
          <w:sz w:val="16"/>
          <w:szCs w:val="18"/>
        </w:rPr>
        <w:t>Брестская, д. 5</w:t>
      </w:r>
    </w:p>
    <w:p w14:paraId="7F14F863" w14:textId="77777777" w:rsidR="004A0456" w:rsidRPr="00773DF7" w:rsidRDefault="004A0456" w:rsidP="004A0456">
      <w:pPr>
        <w:rPr>
          <w:sz w:val="16"/>
          <w:szCs w:val="18"/>
        </w:rPr>
      </w:pPr>
      <w:r w:rsidRPr="00773DF7">
        <w:rPr>
          <w:sz w:val="16"/>
          <w:szCs w:val="18"/>
        </w:rPr>
        <w:t xml:space="preserve">Сведения о лице, участвующем в голосовании: ________________________________________________________________________ </w:t>
      </w:r>
    </w:p>
    <w:p w14:paraId="6289DE81" w14:textId="77777777" w:rsidR="004A0456" w:rsidRPr="00773DF7" w:rsidRDefault="004A0456" w:rsidP="004A0456">
      <w:pPr>
        <w:jc w:val="center"/>
        <w:rPr>
          <w:i/>
          <w:sz w:val="16"/>
          <w:szCs w:val="18"/>
        </w:rPr>
      </w:pPr>
      <w:r w:rsidRPr="00773DF7">
        <w:rPr>
          <w:i/>
          <w:sz w:val="16"/>
          <w:szCs w:val="18"/>
        </w:rPr>
        <w:t xml:space="preserve">                                                                        Ф.И.О. собственника (представителя собственника)</w:t>
      </w:r>
    </w:p>
    <w:p w14:paraId="0A94983B" w14:textId="4B8E87B6" w:rsidR="00D35B8B" w:rsidRPr="00773DF7" w:rsidRDefault="004A0456" w:rsidP="008D6E8D">
      <w:pPr>
        <w:pStyle w:val="ConsPlusNormal"/>
        <w:rPr>
          <w:rFonts w:ascii="Times New Roman" w:hAnsi="Times New Roman" w:cs="Times New Roman"/>
          <w:sz w:val="16"/>
          <w:szCs w:val="18"/>
        </w:rPr>
      </w:pPr>
      <w:r w:rsidRPr="00773DF7">
        <w:rPr>
          <w:rFonts w:ascii="Times New Roman" w:hAnsi="Times New Roman" w:cs="Times New Roman"/>
          <w:sz w:val="16"/>
          <w:szCs w:val="18"/>
        </w:rPr>
        <w:t>____________________________________________________</w:t>
      </w:r>
      <w:r w:rsidR="00D35B8B" w:rsidRPr="00773DF7">
        <w:rPr>
          <w:rFonts w:ascii="Times New Roman" w:hAnsi="Times New Roman" w:cs="Times New Roman"/>
          <w:sz w:val="16"/>
          <w:szCs w:val="18"/>
        </w:rPr>
        <w:t xml:space="preserve">___________, реквизиты документа (доверенности), подтверждающего полномочия </w:t>
      </w:r>
      <w:r w:rsidR="00D35B8B" w:rsidRPr="00773DF7">
        <w:rPr>
          <w:rFonts w:ascii="Times New Roman" w:hAnsi="Times New Roman" w:cs="Times New Roman"/>
          <w:sz w:val="16"/>
          <w:szCs w:val="18"/>
          <w:u w:val="single"/>
        </w:rPr>
        <w:t>представителя собственника</w:t>
      </w:r>
      <w:r w:rsidR="00D35B8B" w:rsidRPr="00773DF7">
        <w:rPr>
          <w:rFonts w:ascii="Times New Roman" w:hAnsi="Times New Roman" w:cs="Times New Roman"/>
          <w:sz w:val="16"/>
          <w:szCs w:val="18"/>
        </w:rPr>
        <w:t>: _________________________________________________________________________</w:t>
      </w:r>
    </w:p>
    <w:p w14:paraId="01A0D3D9" w14:textId="7D0F0F41" w:rsidR="004A0456" w:rsidRPr="00773DF7" w:rsidRDefault="004A0456" w:rsidP="004A0456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8"/>
        </w:rPr>
      </w:pPr>
      <w:r w:rsidRPr="00773DF7">
        <w:rPr>
          <w:color w:val="000000"/>
          <w:sz w:val="16"/>
          <w:szCs w:val="18"/>
        </w:rPr>
        <w:t xml:space="preserve"> </w:t>
      </w:r>
      <w:r w:rsidR="00D35B8B" w:rsidRPr="00773DF7">
        <w:rPr>
          <w:color w:val="000000"/>
          <w:sz w:val="16"/>
          <w:szCs w:val="18"/>
        </w:rPr>
        <w:t xml:space="preserve">собственник (представитель собственника) </w:t>
      </w:r>
      <w:r w:rsidRPr="00773DF7">
        <w:rPr>
          <w:color w:val="000000"/>
          <w:sz w:val="16"/>
          <w:szCs w:val="18"/>
        </w:rPr>
        <w:t>помещения по адресу: г. Рязань, ул</w:t>
      </w:r>
      <w:r w:rsidR="00ED3BA5" w:rsidRPr="00773DF7">
        <w:rPr>
          <w:color w:val="000000"/>
          <w:sz w:val="16"/>
          <w:szCs w:val="18"/>
        </w:rPr>
        <w:t>. Брестская, д. 5</w:t>
      </w:r>
      <w:r w:rsidR="00EE2BF8" w:rsidRPr="00773DF7">
        <w:rPr>
          <w:color w:val="000000"/>
          <w:sz w:val="16"/>
          <w:szCs w:val="18"/>
        </w:rPr>
        <w:t xml:space="preserve"> </w:t>
      </w:r>
      <w:r w:rsidR="00ED3BA5" w:rsidRPr="00773DF7">
        <w:rPr>
          <w:color w:val="000000"/>
          <w:sz w:val="16"/>
          <w:szCs w:val="18"/>
        </w:rPr>
        <w:t xml:space="preserve"> </w:t>
      </w:r>
    </w:p>
    <w:p w14:paraId="11EBD918" w14:textId="77777777" w:rsidR="004A0456" w:rsidRPr="00773DF7" w:rsidRDefault="004A0456" w:rsidP="004A0456">
      <w:pPr>
        <w:widowControl w:val="0"/>
        <w:autoSpaceDE w:val="0"/>
        <w:autoSpaceDN w:val="0"/>
        <w:adjustRightInd w:val="0"/>
        <w:jc w:val="both"/>
        <w:rPr>
          <w:sz w:val="16"/>
          <w:szCs w:val="18"/>
        </w:rPr>
      </w:pPr>
      <w:r w:rsidRPr="00773DF7">
        <w:rPr>
          <w:sz w:val="16"/>
          <w:szCs w:val="18"/>
        </w:rPr>
        <w:t>1) квартира № ____</w:t>
      </w:r>
      <w:r w:rsidR="00D35B8B" w:rsidRPr="00773DF7">
        <w:rPr>
          <w:sz w:val="16"/>
          <w:szCs w:val="18"/>
        </w:rPr>
        <w:t>_</w:t>
      </w:r>
      <w:r w:rsidRPr="00773DF7">
        <w:rPr>
          <w:sz w:val="16"/>
          <w:szCs w:val="18"/>
        </w:rPr>
        <w:t>__ общей площадью _________ кв.м., доля в праве ____________________</w:t>
      </w:r>
      <w:r w:rsidR="00F5619A" w:rsidRPr="00773DF7">
        <w:rPr>
          <w:sz w:val="16"/>
          <w:szCs w:val="18"/>
        </w:rPr>
        <w:t xml:space="preserve">_______ </w:t>
      </w:r>
      <w:r w:rsidRPr="00773DF7">
        <w:rPr>
          <w:sz w:val="16"/>
          <w:szCs w:val="18"/>
        </w:rPr>
        <w:t xml:space="preserve">наименование, дата и номер документа, подтверждающего право собств-ти: </w:t>
      </w:r>
      <w:r w:rsidR="004E6B91" w:rsidRPr="00773DF7">
        <w:rPr>
          <w:sz w:val="16"/>
          <w:szCs w:val="18"/>
        </w:rPr>
        <w:t>_________________________________________________</w:t>
      </w:r>
      <w:r w:rsidR="00F5619A" w:rsidRPr="00773DF7">
        <w:rPr>
          <w:sz w:val="16"/>
          <w:szCs w:val="18"/>
        </w:rPr>
        <w:t xml:space="preserve"> от «____</w:t>
      </w:r>
      <w:r w:rsidRPr="00773DF7">
        <w:rPr>
          <w:sz w:val="16"/>
          <w:szCs w:val="18"/>
        </w:rPr>
        <w:t>_</w:t>
      </w:r>
      <w:r w:rsidR="004E6B91" w:rsidRPr="00773DF7">
        <w:rPr>
          <w:sz w:val="16"/>
          <w:szCs w:val="18"/>
        </w:rPr>
        <w:t>»_______20___</w:t>
      </w:r>
      <w:r w:rsidR="00F5619A" w:rsidRPr="00773DF7">
        <w:rPr>
          <w:sz w:val="16"/>
          <w:szCs w:val="18"/>
        </w:rPr>
        <w:t>г.</w:t>
      </w:r>
    </w:p>
    <w:p w14:paraId="330FACBB" w14:textId="7F95B618" w:rsidR="00295FB3" w:rsidRPr="00773DF7" w:rsidRDefault="004A0456" w:rsidP="00F31FB0">
      <w:pPr>
        <w:widowControl w:val="0"/>
        <w:autoSpaceDE w:val="0"/>
        <w:autoSpaceDN w:val="0"/>
        <w:adjustRightInd w:val="0"/>
        <w:jc w:val="both"/>
        <w:rPr>
          <w:sz w:val="16"/>
          <w:szCs w:val="18"/>
        </w:rPr>
      </w:pPr>
      <w:r w:rsidRPr="00773DF7">
        <w:rPr>
          <w:sz w:val="16"/>
          <w:szCs w:val="18"/>
        </w:rPr>
        <w:t>2) нежилое помещение №___</w:t>
      </w:r>
      <w:r w:rsidR="00D35B8B" w:rsidRPr="00773DF7">
        <w:rPr>
          <w:sz w:val="16"/>
          <w:szCs w:val="18"/>
        </w:rPr>
        <w:t>__</w:t>
      </w:r>
      <w:r w:rsidRPr="00773DF7">
        <w:rPr>
          <w:sz w:val="16"/>
          <w:szCs w:val="18"/>
        </w:rPr>
        <w:t>____ общей площадью _________ кв.м</w:t>
      </w:r>
      <w:r w:rsidR="00D35B8B" w:rsidRPr="00773DF7">
        <w:rPr>
          <w:sz w:val="16"/>
          <w:szCs w:val="18"/>
        </w:rPr>
        <w:t>., доля в праве___</w:t>
      </w:r>
      <w:r w:rsidR="000A0945" w:rsidRPr="00773DF7">
        <w:rPr>
          <w:sz w:val="16"/>
          <w:szCs w:val="18"/>
        </w:rPr>
        <w:t>_____</w:t>
      </w:r>
      <w:r w:rsidRPr="00773DF7">
        <w:rPr>
          <w:sz w:val="16"/>
          <w:szCs w:val="18"/>
        </w:rPr>
        <w:t xml:space="preserve">___, наименование, дата и номер документа, подтверждающего право собств-ти: </w:t>
      </w:r>
      <w:r w:rsidR="004E6B91" w:rsidRPr="00773DF7">
        <w:rPr>
          <w:sz w:val="16"/>
          <w:szCs w:val="18"/>
        </w:rPr>
        <w:t>_________________________________________________ от «_____»_______20___</w:t>
      </w:r>
      <w:r w:rsidR="00F5619A" w:rsidRPr="00773DF7">
        <w:rPr>
          <w:sz w:val="16"/>
          <w:szCs w:val="18"/>
        </w:rPr>
        <w:t>г.</w:t>
      </w:r>
    </w:p>
    <w:p w14:paraId="28568B77" w14:textId="77777777" w:rsidR="004E6B91" w:rsidRPr="00773DF7" w:rsidRDefault="00525BA4" w:rsidP="004E2F3E">
      <w:pPr>
        <w:pStyle w:val="ConsNonformat"/>
        <w:widowControl/>
        <w:ind w:right="-195"/>
        <w:jc w:val="center"/>
        <w:rPr>
          <w:rFonts w:ascii="Times New Roman" w:hAnsi="Times New Roman" w:cs="Times New Roman"/>
          <w:b/>
          <w:caps/>
          <w:sz w:val="16"/>
          <w:szCs w:val="18"/>
        </w:rPr>
      </w:pPr>
      <w:r w:rsidRPr="00773DF7">
        <w:rPr>
          <w:rFonts w:ascii="Times New Roman" w:hAnsi="Times New Roman" w:cs="Times New Roman"/>
          <w:b/>
          <w:caps/>
          <w:sz w:val="16"/>
          <w:szCs w:val="18"/>
        </w:rPr>
        <w:t>решения по вопросам повестки дня общего собрания</w:t>
      </w:r>
      <w:r w:rsidRPr="00773DF7">
        <w:rPr>
          <w:rFonts w:ascii="Times New Roman" w:hAnsi="Times New Roman" w:cs="Times New Roman"/>
          <w:b/>
          <w:sz w:val="16"/>
          <w:szCs w:val="18"/>
        </w:rPr>
        <w:t>:</w:t>
      </w:r>
    </w:p>
    <w:tbl>
      <w:tblPr>
        <w:tblStyle w:val="a3"/>
        <w:tblW w:w="112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1"/>
        <w:gridCol w:w="8822"/>
        <w:gridCol w:w="708"/>
        <w:gridCol w:w="567"/>
        <w:gridCol w:w="709"/>
      </w:tblGrid>
      <w:tr w:rsidR="004E6B91" w:rsidRPr="00C62BB2" w14:paraId="42E165B6" w14:textId="77777777" w:rsidTr="00DB694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111E6" w14:textId="77777777" w:rsidR="004E6B91" w:rsidRPr="00F31FB0" w:rsidRDefault="004E6B91" w:rsidP="00525BA4">
            <w:pPr>
              <w:pStyle w:val="ConsNonformat"/>
              <w:widowControl/>
              <w:ind w:left="-31" w:right="-195" w:firstLine="31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№ </w:t>
            </w:r>
            <w:r w:rsidRPr="00F31FB0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882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86AD6" w14:textId="77777777" w:rsidR="004E6B91" w:rsidRPr="00F31FB0" w:rsidRDefault="004E6B91" w:rsidP="00525BA4">
            <w:pPr>
              <w:pStyle w:val="ConsNonformat"/>
              <w:widowControl/>
              <w:ind w:left="-108" w:right="-195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b/>
                <w:sz w:val="18"/>
                <w:szCs w:val="18"/>
              </w:rPr>
              <w:t>Формулировка вопроса повестки дня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77C1E" w14:textId="77777777" w:rsidR="004E6B91" w:rsidRPr="00773DF7" w:rsidRDefault="004E6B91" w:rsidP="00525BA4">
            <w:pPr>
              <w:pStyle w:val="ConsNonformat"/>
              <w:widowControl/>
              <w:ind w:right="-109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  <w:r w:rsidRPr="00773DF7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Решение, принятое </w:t>
            </w:r>
            <w:r w:rsidR="00DC307E" w:rsidRPr="00773DF7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собственником </w:t>
            </w:r>
            <w:r w:rsidRPr="00773DF7">
              <w:rPr>
                <w:rFonts w:ascii="Times New Roman" w:hAnsi="Times New Roman" w:cs="Times New Roman"/>
                <w:b/>
                <w:sz w:val="16"/>
                <w:szCs w:val="18"/>
              </w:rPr>
              <w:t>по вопросу повестки дня</w:t>
            </w:r>
          </w:p>
        </w:tc>
      </w:tr>
      <w:tr w:rsidR="004E6B91" w:rsidRPr="00C62BB2" w14:paraId="07EE30CA" w14:textId="77777777" w:rsidTr="00773DF7">
        <w:trPr>
          <w:trHeight w:val="20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7D6A6" w14:textId="77777777" w:rsidR="004E6B91" w:rsidRPr="00F31FB0" w:rsidRDefault="004E6B91" w:rsidP="004E6B91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88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28ED9" w14:textId="77777777" w:rsidR="004E6B91" w:rsidRPr="00F31FB0" w:rsidRDefault="004E6B91" w:rsidP="004E6B91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EEDED" w14:textId="77777777" w:rsidR="004E6B91" w:rsidRPr="00773DF7" w:rsidRDefault="004E6B91" w:rsidP="00674074">
            <w:pPr>
              <w:pStyle w:val="ConsNonformat"/>
              <w:widowControl/>
              <w:ind w:right="-109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8"/>
              </w:rPr>
            </w:pPr>
            <w:r w:rsidRPr="00773DF7">
              <w:rPr>
                <w:rFonts w:ascii="Times New Roman" w:hAnsi="Times New Roman" w:cs="Times New Roman"/>
                <w:b/>
                <w:caps/>
                <w:sz w:val="14"/>
                <w:szCs w:val="18"/>
              </w:rPr>
              <w:t>ЗА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A87CB" w14:textId="77777777" w:rsidR="004E6B91" w:rsidRPr="00773DF7" w:rsidRDefault="004E6B91" w:rsidP="00525BA4">
            <w:pPr>
              <w:pStyle w:val="ConsNonformat"/>
              <w:widowControl/>
              <w:ind w:right="-109"/>
              <w:rPr>
                <w:rFonts w:ascii="Times New Roman" w:hAnsi="Times New Roman" w:cs="Times New Roman"/>
                <w:b/>
                <w:caps/>
                <w:sz w:val="14"/>
                <w:szCs w:val="18"/>
              </w:rPr>
            </w:pPr>
            <w:r w:rsidRPr="00773DF7">
              <w:rPr>
                <w:rFonts w:ascii="Times New Roman" w:hAnsi="Times New Roman" w:cs="Times New Roman"/>
                <w:b/>
                <w:caps/>
                <w:sz w:val="14"/>
                <w:szCs w:val="18"/>
              </w:rPr>
              <w:t>ПРОТИВ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869C2" w14:textId="77777777" w:rsidR="004E6B91" w:rsidRPr="00773DF7" w:rsidRDefault="004E6B91" w:rsidP="00525BA4">
            <w:pPr>
              <w:pStyle w:val="ConsNonformat"/>
              <w:widowControl/>
              <w:ind w:right="-109"/>
              <w:rPr>
                <w:rFonts w:ascii="Times New Roman" w:hAnsi="Times New Roman" w:cs="Times New Roman"/>
                <w:b/>
                <w:caps/>
                <w:sz w:val="14"/>
                <w:szCs w:val="18"/>
              </w:rPr>
            </w:pPr>
            <w:r w:rsidRPr="00773DF7">
              <w:rPr>
                <w:rFonts w:ascii="Times New Roman" w:hAnsi="Times New Roman" w:cs="Times New Roman"/>
                <w:b/>
                <w:caps/>
                <w:sz w:val="14"/>
                <w:szCs w:val="18"/>
              </w:rPr>
              <w:t>ВОЗДЕРЖ.</w:t>
            </w:r>
          </w:p>
        </w:tc>
      </w:tr>
      <w:tr w:rsidR="00ED3268" w:rsidRPr="00C62BB2" w14:paraId="21AB0CF0" w14:textId="77777777" w:rsidTr="00DB6948"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57D26BDB" w14:textId="77777777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1</w:t>
            </w:r>
          </w:p>
        </w:tc>
        <w:tc>
          <w:tcPr>
            <w:tcW w:w="8822" w:type="dxa"/>
            <w:tcBorders>
              <w:top w:val="single" w:sz="4" w:space="0" w:color="auto"/>
            </w:tcBorders>
          </w:tcPr>
          <w:p w14:paraId="3E808C6C" w14:textId="07256E92" w:rsidR="00ED3268" w:rsidRPr="00F31FB0" w:rsidRDefault="00ED3268" w:rsidP="00ED326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sz w:val="18"/>
                <w:szCs w:val="18"/>
              </w:rPr>
              <w:t>Избрать председательствующим на общем собрании – Ледягина Сергея Викторовича кв. № 279; секретарем общего собрания – Юрисконсульта ООО УК «ИСКРА» Санькова Дениса Васильевича; лиц, уполномоченных на подсчет голосов собственников помещений в многоквартирном доме: Барзенкова Евгения Петровича кв. № 57, Ледягина Сергея Викторовича кв. № 279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497D93C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75B002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DEE1512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6D7DF6D9" w14:textId="77777777" w:rsidTr="00DB6948"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2685AAEA" w14:textId="289974DC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2</w:t>
            </w:r>
          </w:p>
        </w:tc>
        <w:tc>
          <w:tcPr>
            <w:tcW w:w="8822" w:type="dxa"/>
            <w:tcBorders>
              <w:top w:val="single" w:sz="4" w:space="0" w:color="auto"/>
            </w:tcBorders>
          </w:tcPr>
          <w:p w14:paraId="70FA9145" w14:textId="69AEF6B5" w:rsidR="00ED3268" w:rsidRPr="00F31FB0" w:rsidRDefault="00ED3268" w:rsidP="00ED326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1FB0">
              <w:rPr>
                <w:rFonts w:ascii="Times New Roman" w:hAnsi="Times New Roman" w:cs="Times New Roman"/>
                <w:sz w:val="18"/>
                <w:szCs w:val="18"/>
              </w:rPr>
              <w:t>Выбрать способ управления МКД по адресу: г. Рязань, ул. Брестская, д. 5, - управление управляющей организацией.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7A40218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F140A3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4998F6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6C43905A" w14:textId="77777777" w:rsidTr="00DB6948"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583EC1C9" w14:textId="2224D7DE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3</w:t>
            </w:r>
          </w:p>
        </w:tc>
        <w:tc>
          <w:tcPr>
            <w:tcW w:w="8822" w:type="dxa"/>
            <w:tcBorders>
              <w:top w:val="single" w:sz="4" w:space="0" w:color="auto"/>
            </w:tcBorders>
          </w:tcPr>
          <w:p w14:paraId="7A9D2690" w14:textId="1CD1F7E3" w:rsidR="00ED3268" w:rsidRPr="00F31FB0" w:rsidRDefault="00ED3268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31FB0">
              <w:rPr>
                <w:sz w:val="18"/>
                <w:szCs w:val="18"/>
              </w:rPr>
              <w:t>Выбрать управляющую организацию – Общество с ограниченной ответственностью Управляющая компания «ИСКРА» ИНН 6229095050, адрес: г. Рязань, Московское шоссе, д.20, офис 534.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9DD6DC0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EC8604D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8234610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22AA6EF7" w14:textId="77777777" w:rsidTr="00DB6948">
        <w:trPr>
          <w:trHeight w:val="454"/>
        </w:trPr>
        <w:tc>
          <w:tcPr>
            <w:tcW w:w="421" w:type="dxa"/>
            <w:vAlign w:val="center"/>
          </w:tcPr>
          <w:p w14:paraId="421F0951" w14:textId="3A086F9B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4</w:t>
            </w:r>
          </w:p>
        </w:tc>
        <w:tc>
          <w:tcPr>
            <w:tcW w:w="8822" w:type="dxa"/>
          </w:tcPr>
          <w:p w14:paraId="3BB543D7" w14:textId="442C60A8" w:rsidR="00ED3268" w:rsidRPr="00F31FB0" w:rsidRDefault="00CD735A" w:rsidP="00545F8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35A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основные условия договора управления между управляющей организацией ООО УК «ИСКРА», ИНН 6229095050, адрес: г. Рязань, Московское шоссе, д.20, офис 534 и собственниками помещений в многоквартирном доме 5 по ул. Брестская, г. Рязани в предлагаемой редакции, который является одинаковым для всех собственников помещений в многоквартирном доме, утвердить перечень работ и услуг по управлению многоквартирным домом, содержанию и текущему ремонту общего имущества в многоквартирном доме и соответствующую ему плату за содержание и ремонт общего имущества собственников помещений в МКД (указанный в приложении № 3 договора управления многоквартирным домом) в размере 22 рубля 89 копеек + (ОДН) один за 1 кв.м. общей площади помещения в месяц. </w:t>
            </w:r>
          </w:p>
        </w:tc>
        <w:tc>
          <w:tcPr>
            <w:tcW w:w="708" w:type="dxa"/>
          </w:tcPr>
          <w:p w14:paraId="33F859A9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599477F8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2FCB3B30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2E3BAF0B" w14:textId="77777777" w:rsidTr="00DB6948">
        <w:trPr>
          <w:trHeight w:val="591"/>
        </w:trPr>
        <w:tc>
          <w:tcPr>
            <w:tcW w:w="421" w:type="dxa"/>
            <w:vAlign w:val="center"/>
          </w:tcPr>
          <w:p w14:paraId="1A771DDC" w14:textId="6C987B68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5</w:t>
            </w:r>
          </w:p>
        </w:tc>
        <w:tc>
          <w:tcPr>
            <w:tcW w:w="8822" w:type="dxa"/>
          </w:tcPr>
          <w:p w14:paraId="654E3CFA" w14:textId="51FE9153" w:rsidR="00ED3268" w:rsidRPr="00F31FB0" w:rsidRDefault="00ED3268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31FB0">
              <w:rPr>
                <w:sz w:val="18"/>
                <w:szCs w:val="18"/>
              </w:rPr>
              <w:t>Заключить договор управления между управляющей организацией ООО УК «ИСКРА», ИНН 6229095050, адрес: г. Рязань, Московское шоссе, д.20, офис 534 и собственниками помещения в многоквартирном доме № 5 по ул. Брестская, г. Рязани</w:t>
            </w:r>
          </w:p>
        </w:tc>
        <w:tc>
          <w:tcPr>
            <w:tcW w:w="708" w:type="dxa"/>
          </w:tcPr>
          <w:p w14:paraId="1F73C2AA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36FFC13C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0CA4ED99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1D21804E" w14:textId="77777777" w:rsidTr="00DB6948">
        <w:trPr>
          <w:trHeight w:val="591"/>
        </w:trPr>
        <w:tc>
          <w:tcPr>
            <w:tcW w:w="421" w:type="dxa"/>
            <w:vAlign w:val="center"/>
          </w:tcPr>
          <w:p w14:paraId="1C4CA0E0" w14:textId="162F9440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8822" w:type="dxa"/>
          </w:tcPr>
          <w:p w14:paraId="42C47915" w14:textId="480C3702" w:rsidR="00ED3268" w:rsidRPr="00F31FB0" w:rsidRDefault="00ED3268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F31FB0">
              <w:rPr>
                <w:sz w:val="18"/>
                <w:szCs w:val="18"/>
              </w:rPr>
              <w:t>Утвердить из числа собственников помещений в многоквартирном доме членов совета многоквартирного дома (МКД) в следующем составе: Барзенкова Евгения Петровича кв. № 57, Ларешину Татьяну Николаевну кв. № 342, Чернышеву Анастасию Александровну кв. № 376, Ледягина Сергея Викторовича кв. № 279, Ледягину Розу Ивановну кв. № 279.</w:t>
            </w:r>
          </w:p>
        </w:tc>
        <w:tc>
          <w:tcPr>
            <w:tcW w:w="708" w:type="dxa"/>
          </w:tcPr>
          <w:p w14:paraId="0665EDF4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0F665C85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64F81A9A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48A7E5B6" w14:textId="77777777" w:rsidTr="00DB6948">
        <w:trPr>
          <w:trHeight w:val="591"/>
        </w:trPr>
        <w:tc>
          <w:tcPr>
            <w:tcW w:w="421" w:type="dxa"/>
            <w:vAlign w:val="center"/>
          </w:tcPr>
          <w:p w14:paraId="4FC87C75" w14:textId="2DE1BA36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7</w:t>
            </w:r>
          </w:p>
        </w:tc>
        <w:tc>
          <w:tcPr>
            <w:tcW w:w="8822" w:type="dxa"/>
          </w:tcPr>
          <w:p w14:paraId="595B7D67" w14:textId="01245056" w:rsidR="00ED3268" w:rsidRPr="00F31FB0" w:rsidRDefault="00ED3268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18"/>
                <w:szCs w:val="18"/>
                <w:lang w:eastAsia="ru-RU"/>
              </w:rPr>
            </w:pPr>
            <w:r w:rsidRPr="00F31FB0">
              <w:rPr>
                <w:sz w:val="18"/>
                <w:szCs w:val="18"/>
              </w:rPr>
              <w:t>Утвердить из числа членов совета многоквартирного дома председателем совета многоквартирного дома с наделением его полномочиями в соответствии со ст. 161.1 ЖК РФ – Ледягина Сергея Викторовича кв. № 279</w:t>
            </w:r>
          </w:p>
        </w:tc>
        <w:tc>
          <w:tcPr>
            <w:tcW w:w="708" w:type="dxa"/>
          </w:tcPr>
          <w:p w14:paraId="25E6BDA6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20064BFE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2C9E1C14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6318649B" w14:textId="77777777" w:rsidTr="00DB6948">
        <w:trPr>
          <w:trHeight w:val="591"/>
        </w:trPr>
        <w:tc>
          <w:tcPr>
            <w:tcW w:w="421" w:type="dxa"/>
            <w:vAlign w:val="center"/>
          </w:tcPr>
          <w:p w14:paraId="266C84B4" w14:textId="7F8E76DD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8</w:t>
            </w:r>
          </w:p>
        </w:tc>
        <w:tc>
          <w:tcPr>
            <w:tcW w:w="8822" w:type="dxa"/>
          </w:tcPr>
          <w:p w14:paraId="2C2BB313" w14:textId="2314407C" w:rsidR="00ED3268" w:rsidRPr="00F31FB0" w:rsidRDefault="00ED3268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31FB0">
              <w:rPr>
                <w:sz w:val="18"/>
                <w:szCs w:val="18"/>
              </w:rPr>
              <w:t>Наделить председателя совета МКД полномочиями на заключение договора управления многоквартирным домом на условиях, утвержденных решением общего собрания собственников помещений в многоквартирном доме.</w:t>
            </w:r>
          </w:p>
        </w:tc>
        <w:tc>
          <w:tcPr>
            <w:tcW w:w="708" w:type="dxa"/>
          </w:tcPr>
          <w:p w14:paraId="2381B6E5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4252449C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691EF135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695DF5E6" w14:textId="77777777" w:rsidTr="00DB6948">
        <w:trPr>
          <w:trHeight w:val="591"/>
        </w:trPr>
        <w:tc>
          <w:tcPr>
            <w:tcW w:w="421" w:type="dxa"/>
            <w:vAlign w:val="center"/>
          </w:tcPr>
          <w:p w14:paraId="68B0AC31" w14:textId="11A28FDB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9</w:t>
            </w:r>
          </w:p>
        </w:tc>
        <w:tc>
          <w:tcPr>
            <w:tcW w:w="8822" w:type="dxa"/>
          </w:tcPr>
          <w:p w14:paraId="5CCABAE7" w14:textId="5D703382" w:rsidR="00ED3268" w:rsidRPr="00F31FB0" w:rsidRDefault="00ED3268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FB0">
              <w:rPr>
                <w:sz w:val="18"/>
                <w:szCs w:val="18"/>
              </w:rPr>
              <w:t>Наделить совет многоквартирного дома полномочиями на принятие решений о текущем ремонте общего имущества в многоквартирном доме.</w:t>
            </w:r>
          </w:p>
        </w:tc>
        <w:tc>
          <w:tcPr>
            <w:tcW w:w="708" w:type="dxa"/>
          </w:tcPr>
          <w:p w14:paraId="6871075B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53342D49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13BA33B2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01510FBB" w14:textId="77777777" w:rsidTr="00DB6948">
        <w:trPr>
          <w:trHeight w:val="591"/>
        </w:trPr>
        <w:tc>
          <w:tcPr>
            <w:tcW w:w="421" w:type="dxa"/>
            <w:vAlign w:val="center"/>
          </w:tcPr>
          <w:p w14:paraId="4EB7DE7A" w14:textId="4A7C3814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10</w:t>
            </w:r>
          </w:p>
        </w:tc>
        <w:tc>
          <w:tcPr>
            <w:tcW w:w="8822" w:type="dxa"/>
          </w:tcPr>
          <w:p w14:paraId="7EDEDA5D" w14:textId="02CF227B" w:rsidR="00ED3268" w:rsidRPr="00F31FB0" w:rsidRDefault="00ED3268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FB0">
              <w:rPr>
                <w:sz w:val="18"/>
                <w:szCs w:val="18"/>
              </w:rPr>
              <w:t>Проводить перерасчет размера расходов на оплату коммунальных ресурсов, потребляемых при использовании и содержании общего имущества в многоквартирном доме исходя из показаний коллективного (общедомового) прибора учета один раз в год в течение первого квартала текущего года за предыдущий год, в т. ч. с распределением объема коммунальной услуги в размере превышения объема коммунальной услуги, предоставленной на общедомовые нужды, определенного исходя из показаний коллективного (общедомового) прибора учета, над объемом, рассчитанным исходя из нормативов потребления коммунального ресурса в целях содержания общего имущества в многоквартирном доме, между всеми помещениями пропорционально размеру общей площади каждого помещения.</w:t>
            </w:r>
          </w:p>
        </w:tc>
        <w:tc>
          <w:tcPr>
            <w:tcW w:w="708" w:type="dxa"/>
          </w:tcPr>
          <w:p w14:paraId="466C1F24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3CF37D92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64252D8B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6E37CCD8" w14:textId="77777777" w:rsidTr="00DB6948">
        <w:trPr>
          <w:trHeight w:val="591"/>
        </w:trPr>
        <w:tc>
          <w:tcPr>
            <w:tcW w:w="421" w:type="dxa"/>
            <w:vAlign w:val="center"/>
          </w:tcPr>
          <w:p w14:paraId="5AE4B55E" w14:textId="42B4ECCF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11</w:t>
            </w:r>
          </w:p>
        </w:tc>
        <w:tc>
          <w:tcPr>
            <w:tcW w:w="8822" w:type="dxa"/>
          </w:tcPr>
          <w:p w14:paraId="130EACA5" w14:textId="1263AB7F" w:rsidR="00ED3268" w:rsidRPr="00F31FB0" w:rsidRDefault="00ED3268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FB0">
              <w:rPr>
                <w:sz w:val="18"/>
                <w:szCs w:val="18"/>
              </w:rPr>
              <w:t>Поручить ООО УК «ИСКРА» ИНН 6229095050 заключить договор с МП г. Рязани «КВЦ» на выполнение работ по обработке платежей за жилищно-коммунальные услуги (ЖКУ) и сбору средств с населения по многоквартирному дому, расположенному по адресу: г. Рязань, ул. Брестская, д.5</w:t>
            </w:r>
          </w:p>
        </w:tc>
        <w:tc>
          <w:tcPr>
            <w:tcW w:w="708" w:type="dxa"/>
          </w:tcPr>
          <w:p w14:paraId="3501F315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26D74EDD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2CF92CC8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408C1C7E" w14:textId="77777777" w:rsidTr="00DB6948">
        <w:trPr>
          <w:trHeight w:val="591"/>
        </w:trPr>
        <w:tc>
          <w:tcPr>
            <w:tcW w:w="421" w:type="dxa"/>
            <w:vAlign w:val="center"/>
          </w:tcPr>
          <w:p w14:paraId="4649E5FC" w14:textId="02EEA57B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12</w:t>
            </w:r>
          </w:p>
        </w:tc>
        <w:tc>
          <w:tcPr>
            <w:tcW w:w="8822" w:type="dxa"/>
          </w:tcPr>
          <w:p w14:paraId="1C08CE2A" w14:textId="45ED8AB5" w:rsidR="00ED3268" w:rsidRPr="00F31FB0" w:rsidRDefault="00ED3268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FB0">
              <w:rPr>
                <w:sz w:val="18"/>
                <w:szCs w:val="18"/>
              </w:rPr>
              <w:t>Определить местом хранения технической документации на МКД, копий протоколов (без приложений) годовых и внеочередных общих собраний собственников помещений в многоквартирном доме офис управляющей организации ООО УК «ИСКРА» ИНН 6229095050.</w:t>
            </w:r>
          </w:p>
        </w:tc>
        <w:tc>
          <w:tcPr>
            <w:tcW w:w="708" w:type="dxa"/>
          </w:tcPr>
          <w:p w14:paraId="18D9DE07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792771EE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794AAAEC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59F073B6" w14:textId="77777777" w:rsidTr="00DB6948">
        <w:trPr>
          <w:trHeight w:val="591"/>
        </w:trPr>
        <w:tc>
          <w:tcPr>
            <w:tcW w:w="421" w:type="dxa"/>
            <w:vAlign w:val="center"/>
          </w:tcPr>
          <w:p w14:paraId="3DA60099" w14:textId="77777777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  <w:p w14:paraId="2471C16E" w14:textId="2E428AB0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13</w:t>
            </w:r>
          </w:p>
          <w:p w14:paraId="07B93457" w14:textId="77777777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8822" w:type="dxa"/>
          </w:tcPr>
          <w:p w14:paraId="67198FFF" w14:textId="23F128AB" w:rsidR="00ED3268" w:rsidRPr="00F31FB0" w:rsidRDefault="00ED3268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FB0">
              <w:rPr>
                <w:sz w:val="18"/>
                <w:szCs w:val="18"/>
              </w:rPr>
              <w:t>Предоставить общее имущество в многоквартирном доме (участки конструктивных элементов и мест общего пользования многоквартирного дома) для размещения сетей широкополосного доступа в Интернет, цифрового и кабельного телевидения, а также для собственников, нанимателей, арендаторов нежилых помещений в многоквартирном доме предоставить общее имущество (участки конструктивных элементов и мест общего пользования многоквартирного дома) для размещения технического оборудования  и наделить Управляющую организацию ООО УК «ИСКРА» ИНН 6229095050 полномочиями на заключение договоров о предоставлении общего имущества от имени всех собственников помещений в многоквартирном доме и определению размеры платы за предоставление общего имущества в многоквартирном доме (участков конструктивных элементов и мест общего пользования многоквартирного дома).</w:t>
            </w:r>
          </w:p>
        </w:tc>
        <w:tc>
          <w:tcPr>
            <w:tcW w:w="708" w:type="dxa"/>
          </w:tcPr>
          <w:p w14:paraId="5AB611C9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15D5384B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2FDD5AC8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1C0A13BF" w14:textId="77777777" w:rsidTr="00DB6948">
        <w:tc>
          <w:tcPr>
            <w:tcW w:w="421" w:type="dxa"/>
            <w:vAlign w:val="center"/>
          </w:tcPr>
          <w:p w14:paraId="67C0C5F0" w14:textId="263AA80B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14</w:t>
            </w:r>
          </w:p>
        </w:tc>
        <w:tc>
          <w:tcPr>
            <w:tcW w:w="8822" w:type="dxa"/>
          </w:tcPr>
          <w:p w14:paraId="13914373" w14:textId="77777777" w:rsidR="00ED3268" w:rsidRDefault="00ED3268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FB0">
              <w:rPr>
                <w:sz w:val="18"/>
                <w:szCs w:val="18"/>
              </w:rPr>
              <w:t>Предоставить общее имущество в многоквартирном доме (участки конструктивных элементов и мест общего пользования многоквартирного дома) для размещения рекламной продукции и наделить Управляющую организацию ООО УК «ИСКРА» ИНН 6229095050 полномочиями на заключение договоров о предоставлении общего имущества от имени всех собственников помещений в многоквартирном доме и определению размеры платы за предоставлении общего имущества в многоквартирном доме (участков конструктивных элементов и мест общего пользования многоквартирного дома).</w:t>
            </w:r>
          </w:p>
          <w:p w14:paraId="4A8E39DA" w14:textId="77777777" w:rsidR="00773DF7" w:rsidRDefault="00773DF7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69767B93" w14:textId="72DEF1BA" w:rsidR="00773DF7" w:rsidRPr="00F31FB0" w:rsidRDefault="00773DF7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16FAC1E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342ABC16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667E72E1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672FAE1A" w14:textId="77777777" w:rsidTr="00DB6948">
        <w:tc>
          <w:tcPr>
            <w:tcW w:w="421" w:type="dxa"/>
            <w:vAlign w:val="center"/>
          </w:tcPr>
          <w:p w14:paraId="15405C00" w14:textId="3DC8EC4A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lastRenderedPageBreak/>
              <w:t>15</w:t>
            </w:r>
          </w:p>
        </w:tc>
        <w:tc>
          <w:tcPr>
            <w:tcW w:w="8822" w:type="dxa"/>
          </w:tcPr>
          <w:p w14:paraId="6116282A" w14:textId="1DA08D19" w:rsidR="00ED3268" w:rsidRPr="00F31FB0" w:rsidRDefault="00ED3268" w:rsidP="00ED3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FB0">
              <w:rPr>
                <w:sz w:val="18"/>
                <w:szCs w:val="18"/>
              </w:rPr>
              <w:t>Использовать денежные средства, полученные от предоставления общего имущества в многоквартирном доме (участков конструктивных элементов и мест общего пользования многоквартирного дома) на основании заключенных договоров, на содержание и (или) текущий ремонт общего имущества МКД, и (или) иные нужды МКД. Наделить совет многоквартирного дома полномочиями принятие решений о распоряжении денежными средствами, полученными от использования общего имущества в МКД.</w:t>
            </w:r>
          </w:p>
        </w:tc>
        <w:tc>
          <w:tcPr>
            <w:tcW w:w="708" w:type="dxa"/>
          </w:tcPr>
          <w:p w14:paraId="2A0FCDFE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3B5E50FB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2C558081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1DF105BB" w14:textId="77777777" w:rsidTr="00DB6948">
        <w:tc>
          <w:tcPr>
            <w:tcW w:w="421" w:type="dxa"/>
            <w:vAlign w:val="center"/>
          </w:tcPr>
          <w:p w14:paraId="03FB79E6" w14:textId="21117EBC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16</w:t>
            </w:r>
          </w:p>
        </w:tc>
        <w:tc>
          <w:tcPr>
            <w:tcW w:w="8822" w:type="dxa"/>
          </w:tcPr>
          <w:p w14:paraId="61800EDF" w14:textId="5F2F5E9F" w:rsidR="00ED3268" w:rsidRPr="00F31FB0" w:rsidRDefault="00ED3268" w:rsidP="00ED326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sz w:val="18"/>
                <w:szCs w:val="18"/>
              </w:rPr>
              <w:t>Передать в муниципальную собственность инженерные сети наружного освещения, электроснабжения, газоснабжения, водоснабжения, водоотведения, непосредственно присоединенных к сетям ресурсоснабжающих организаций и размещенных до внешней границы стены многоквартирного жилого дома, расположенного по адресу: г. Рязань, ул. Брестская, д.5. Выбрать в качестве лица, наделенного полномочиями на подписание соответствующих актов приема-передачи в муниципальную собственность вышеназванных инженерных сетей – ООО УК «ИСКРА» ИНН 6229095050.</w:t>
            </w:r>
          </w:p>
        </w:tc>
        <w:tc>
          <w:tcPr>
            <w:tcW w:w="708" w:type="dxa"/>
          </w:tcPr>
          <w:p w14:paraId="08C76233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640EE231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2A085D53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6A10DFE3" w14:textId="77777777" w:rsidTr="00DB6948">
        <w:tc>
          <w:tcPr>
            <w:tcW w:w="421" w:type="dxa"/>
            <w:vAlign w:val="center"/>
          </w:tcPr>
          <w:p w14:paraId="61B349A2" w14:textId="721252B9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17</w:t>
            </w:r>
          </w:p>
        </w:tc>
        <w:tc>
          <w:tcPr>
            <w:tcW w:w="8822" w:type="dxa"/>
          </w:tcPr>
          <w:p w14:paraId="361CACBC" w14:textId="3FAA4D65" w:rsidR="00ED3268" w:rsidRPr="00F31FB0" w:rsidRDefault="00ED3268" w:rsidP="00ED326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sz w:val="18"/>
                <w:szCs w:val="18"/>
              </w:rPr>
              <w:t>Заключить собственникам помещений в МКД, действующим от своего имени в порядке, установленным Жилищным кодексом РФ, договора электроснабжения, холодного водоснабжения, водоотведения, газоснабжения с ресурсоснабжающими организациями, договор на оказание услуг по обращению с твердо-коммунальными отходами (ТКО) с регоператором по обращению с ТКО – ООО «Эко-Пронск», т.е. прямые договоры. Уполномочить ООО УК «ИСКРА» ИНН 6229095050, адрес: г. Рязань, Московское шоссе, д.20, офис 534 направить в ресурсоснабжающие организации и региональному оператору по обращению с ТКО уведомление о принятом собственниками помещений в МКД решении (о результатах общего собрания собственников помещений в МКД).</w:t>
            </w:r>
          </w:p>
        </w:tc>
        <w:tc>
          <w:tcPr>
            <w:tcW w:w="708" w:type="dxa"/>
          </w:tcPr>
          <w:p w14:paraId="051B7CD2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0A903393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5917331E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1BD68407" w14:textId="77777777" w:rsidTr="00DB6948">
        <w:tc>
          <w:tcPr>
            <w:tcW w:w="421" w:type="dxa"/>
            <w:vAlign w:val="center"/>
          </w:tcPr>
          <w:p w14:paraId="7B3B7270" w14:textId="44FD3659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18</w:t>
            </w:r>
          </w:p>
        </w:tc>
        <w:tc>
          <w:tcPr>
            <w:tcW w:w="8822" w:type="dxa"/>
          </w:tcPr>
          <w:p w14:paraId="32A22AB9" w14:textId="4426CC64" w:rsidR="00ED3268" w:rsidRPr="00F31FB0" w:rsidRDefault="00ED3268" w:rsidP="00ED326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sz w:val="18"/>
                <w:szCs w:val="18"/>
              </w:rPr>
              <w:t>Заключить собственникам помещений с АО «ЭР-ТЕЛЕКОМ ХОЛДИНГ» прямые договора на подключение и техническое обслуживание домофонного оборудования.</w:t>
            </w:r>
          </w:p>
        </w:tc>
        <w:tc>
          <w:tcPr>
            <w:tcW w:w="708" w:type="dxa"/>
          </w:tcPr>
          <w:p w14:paraId="124DD4C0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4EE77F8C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221507BC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59206253" w14:textId="77777777" w:rsidTr="00DB6948">
        <w:tc>
          <w:tcPr>
            <w:tcW w:w="421" w:type="dxa"/>
            <w:vAlign w:val="center"/>
          </w:tcPr>
          <w:p w14:paraId="5FBB91FF" w14:textId="3D24D6FE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19</w:t>
            </w:r>
          </w:p>
        </w:tc>
        <w:tc>
          <w:tcPr>
            <w:tcW w:w="8822" w:type="dxa"/>
          </w:tcPr>
          <w:p w14:paraId="39DCBA08" w14:textId="72146122" w:rsidR="00ED3268" w:rsidRPr="00F31FB0" w:rsidRDefault="00ED3268" w:rsidP="00ED326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sz w:val="18"/>
                <w:szCs w:val="18"/>
              </w:rPr>
              <w:t>Установить порядок оплаты абонентской платы за услуги по обслуживанию домофонного оборудования посредством включения отдельной строки в единый платежный документ для оплаты за жилищно-коммунальные услуги (единый лицевой счет, открытый в КВЦ)</w:t>
            </w:r>
          </w:p>
        </w:tc>
        <w:tc>
          <w:tcPr>
            <w:tcW w:w="708" w:type="dxa"/>
          </w:tcPr>
          <w:p w14:paraId="63D988F0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2B675CB2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375BD5A8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302FE9" w:rsidRPr="00C62BB2" w14:paraId="7FE9A17D" w14:textId="77777777" w:rsidTr="00DB6948">
        <w:tc>
          <w:tcPr>
            <w:tcW w:w="421" w:type="dxa"/>
            <w:vAlign w:val="center"/>
          </w:tcPr>
          <w:p w14:paraId="06AD0D93" w14:textId="506F34DB" w:rsidR="00302FE9" w:rsidRPr="00F31FB0" w:rsidRDefault="00302FE9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20</w:t>
            </w:r>
          </w:p>
        </w:tc>
        <w:tc>
          <w:tcPr>
            <w:tcW w:w="8822" w:type="dxa"/>
          </w:tcPr>
          <w:p w14:paraId="37EE7A66" w14:textId="48C5342B" w:rsidR="00302FE9" w:rsidRPr="00F31FB0" w:rsidRDefault="00302FE9" w:rsidP="00ED326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2FE9">
              <w:rPr>
                <w:rFonts w:ascii="Times New Roman" w:hAnsi="Times New Roman" w:cs="Times New Roman"/>
                <w:sz w:val="18"/>
                <w:szCs w:val="18"/>
              </w:rPr>
              <w:t>В целях обеспечения безопасности и сохранности общего имущества собственников помещений установить в МКД систему видеонаблюдения (по периметру МКД и в лифтах), утвердить в этих целях условия договора установки и абонентского обслуживания системы видеонаблюдения, заключить указанный договор с ООО «ОЛАН-ВИДЕО» (ОГРН 1213600015056). Наделить Общество с ограниченной ответственностью Управляющая компания « ИСКРА» ИНН 6229095050 полномочиями действовать от имени всех собственников помещений при заключении договора с ООО «ОЛАН-ВИДЕО» (ОГРН 1213600015056) по установке и абонентскому обслуживанию системы видеонаблюдения в предложенной редакции, а также полномочиями по внесению в него изменений и дополнений, подписанию первичных учетных документов, связанных с установкой, эксплуатацией, ремонтом, заменой оборудования видеонаблюдения на МКД</w:t>
            </w:r>
          </w:p>
        </w:tc>
        <w:tc>
          <w:tcPr>
            <w:tcW w:w="708" w:type="dxa"/>
          </w:tcPr>
          <w:p w14:paraId="52DA6528" w14:textId="77777777" w:rsidR="00302FE9" w:rsidRPr="00ED3268" w:rsidRDefault="00302FE9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1F67A206" w14:textId="77777777" w:rsidR="00302FE9" w:rsidRPr="00ED3268" w:rsidRDefault="00302FE9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65BF88A2" w14:textId="77777777" w:rsidR="00302FE9" w:rsidRPr="00ED3268" w:rsidRDefault="00302FE9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302FE9" w:rsidRPr="00C62BB2" w14:paraId="119FD77F" w14:textId="77777777" w:rsidTr="00DB6948">
        <w:tc>
          <w:tcPr>
            <w:tcW w:w="421" w:type="dxa"/>
            <w:vAlign w:val="center"/>
          </w:tcPr>
          <w:p w14:paraId="2B6295E4" w14:textId="41C78051" w:rsidR="00302FE9" w:rsidRDefault="00302FE9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21</w:t>
            </w:r>
          </w:p>
        </w:tc>
        <w:tc>
          <w:tcPr>
            <w:tcW w:w="8822" w:type="dxa"/>
          </w:tcPr>
          <w:p w14:paraId="001D1E8E" w14:textId="4B100CCA" w:rsidR="00302FE9" w:rsidRPr="00302FE9" w:rsidRDefault="00302FE9" w:rsidP="00ED326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2FE9">
              <w:rPr>
                <w:rFonts w:ascii="Times New Roman" w:hAnsi="Times New Roman" w:cs="Times New Roman"/>
                <w:sz w:val="18"/>
                <w:szCs w:val="18"/>
              </w:rPr>
              <w:t>Утвердить размер абонентской платы за услуги видеонаблюдения с учетом условий утвержденного договора по установке и абонентскому обслуживанию, в сумме 100 (сто) рублей, без НДС, с квартиры в МКД ежемесячно, и установить порядок ее оплаты посредством включения отдельной строки в единый платежный документ для оплаты за жилищно-коммунальные услуги. Уполномочить ООО «ОЛАН-ВИДЕО» (ОГРН 1213600015056) на осуществление любых действий, направленных на включение (открытие) отдельной строки в едином платежном документе для оплаты за жилищно-коммунальные услуги. Утвердить, что абонентская плата за услуги видеонаблюдения напрямую (минуя счет управляющей организации) поступает на счет исполнителя услуги - ООО «ОЛАН-ВИДЕО» (ОГРН 1213600015056).</w:t>
            </w:r>
          </w:p>
        </w:tc>
        <w:tc>
          <w:tcPr>
            <w:tcW w:w="708" w:type="dxa"/>
          </w:tcPr>
          <w:p w14:paraId="7829CF13" w14:textId="77777777" w:rsidR="00302FE9" w:rsidRPr="00ED3268" w:rsidRDefault="00302FE9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76FA1385" w14:textId="77777777" w:rsidR="00302FE9" w:rsidRPr="00ED3268" w:rsidRDefault="00302FE9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72CBDB10" w14:textId="77777777" w:rsidR="00302FE9" w:rsidRPr="00ED3268" w:rsidRDefault="00302FE9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0A85B6F0" w14:textId="77777777" w:rsidTr="00DB6948">
        <w:tc>
          <w:tcPr>
            <w:tcW w:w="421" w:type="dxa"/>
            <w:vAlign w:val="center"/>
          </w:tcPr>
          <w:p w14:paraId="67D7B039" w14:textId="18A88232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2</w:t>
            </w:r>
            <w:r w:rsidR="00302FE9">
              <w:rPr>
                <w:rFonts w:ascii="Times New Roman" w:hAnsi="Times New Roman" w:cs="Times New Roman"/>
                <w:caps/>
                <w:sz w:val="18"/>
                <w:szCs w:val="18"/>
              </w:rPr>
              <w:t>2</w:t>
            </w:r>
          </w:p>
        </w:tc>
        <w:tc>
          <w:tcPr>
            <w:tcW w:w="8822" w:type="dxa"/>
          </w:tcPr>
          <w:p w14:paraId="5890760A" w14:textId="1C410194" w:rsidR="00ED3268" w:rsidRPr="00F31FB0" w:rsidRDefault="00ED3268" w:rsidP="00ED326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sz w:val="18"/>
                <w:szCs w:val="18"/>
              </w:rPr>
              <w:t>Утвердить планово-договорную стоимость работ, услуг, включённых в перечень работ, услуг (указанных в приложении № 3 договора управления многоквартирным домом) на второй и последующие годы действия договора, из расчета- размер платы на текущий год действия договора индексируется равным ключевой ставке Центрального банка Российской Федерации, действующей на момент пересмотра платы.</w:t>
            </w:r>
          </w:p>
        </w:tc>
        <w:tc>
          <w:tcPr>
            <w:tcW w:w="708" w:type="dxa"/>
          </w:tcPr>
          <w:p w14:paraId="390D36B9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4AF92FEC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54B04CF8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73CD3AFA" w14:textId="77777777" w:rsidTr="00DB6948">
        <w:tc>
          <w:tcPr>
            <w:tcW w:w="421" w:type="dxa"/>
            <w:vAlign w:val="center"/>
          </w:tcPr>
          <w:p w14:paraId="4FB14085" w14:textId="351D0C53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2</w:t>
            </w:r>
            <w:r w:rsidR="00302FE9">
              <w:rPr>
                <w:rFonts w:ascii="Times New Roman" w:hAnsi="Times New Roman" w:cs="Times New Roman"/>
                <w:caps/>
                <w:sz w:val="18"/>
                <w:szCs w:val="18"/>
              </w:rPr>
              <w:t>3</w:t>
            </w:r>
          </w:p>
        </w:tc>
        <w:tc>
          <w:tcPr>
            <w:tcW w:w="8822" w:type="dxa"/>
          </w:tcPr>
          <w:p w14:paraId="5E05017C" w14:textId="10FFB5EA" w:rsidR="00ED3268" w:rsidRPr="00F31FB0" w:rsidRDefault="00ED3268" w:rsidP="00ED326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sz w:val="18"/>
                <w:szCs w:val="18"/>
              </w:rPr>
              <w:t>Установить обязательный разовый специальный платеж за сбор и вывоз строительных отходов, образовавшихся за весь период проведения ремонтно-строительных работ в помещениях многоквартирного дома по адресу: г. Рязань, ул. Брестская, д. 5, в следующем размере: 70,55 руб. с 1 кв. м. общей площади каждого помещения в многоквартирном доме</w:t>
            </w:r>
          </w:p>
        </w:tc>
        <w:tc>
          <w:tcPr>
            <w:tcW w:w="708" w:type="dxa"/>
          </w:tcPr>
          <w:p w14:paraId="0116E3B8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662AAC02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0E15C257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268" w:rsidRPr="00C62BB2" w14:paraId="771DCA9A" w14:textId="77777777" w:rsidTr="00DB6948">
        <w:tc>
          <w:tcPr>
            <w:tcW w:w="421" w:type="dxa"/>
            <w:vAlign w:val="center"/>
          </w:tcPr>
          <w:p w14:paraId="5F8E4E95" w14:textId="4E8C6B51" w:rsidR="00ED3268" w:rsidRPr="00F31FB0" w:rsidRDefault="00ED3268" w:rsidP="00ED326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2</w:t>
            </w:r>
            <w:r w:rsidR="00302FE9">
              <w:rPr>
                <w:rFonts w:ascii="Times New Roman" w:hAnsi="Times New Roman" w:cs="Times New Roman"/>
                <w:caps/>
                <w:sz w:val="18"/>
                <w:szCs w:val="18"/>
              </w:rPr>
              <w:t>4</w:t>
            </w:r>
          </w:p>
        </w:tc>
        <w:tc>
          <w:tcPr>
            <w:tcW w:w="8822" w:type="dxa"/>
          </w:tcPr>
          <w:p w14:paraId="7169A5D5" w14:textId="3DB8A613" w:rsidR="00ED3268" w:rsidRPr="00F31FB0" w:rsidRDefault="00ED3268" w:rsidP="00ED326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sz w:val="18"/>
                <w:szCs w:val="18"/>
              </w:rPr>
              <w:t>Наделить Управляющую организацию ООО УК «ИСКРА» ИНН 6229095050 полномочиями на ежемесячную передачу показаний приборов учета ресурсов находящихся в местах общего пользования, ресурсоснабжающим организациям.</w:t>
            </w:r>
          </w:p>
        </w:tc>
        <w:tc>
          <w:tcPr>
            <w:tcW w:w="708" w:type="dxa"/>
          </w:tcPr>
          <w:p w14:paraId="7D0BD84F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4A763952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3481EAE9" w14:textId="77777777" w:rsidR="00ED3268" w:rsidRPr="00ED3268" w:rsidRDefault="00ED3268" w:rsidP="00ED326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2BF8" w:rsidRPr="00C62BB2" w14:paraId="00515FEB" w14:textId="77777777" w:rsidTr="00DB6948">
        <w:tc>
          <w:tcPr>
            <w:tcW w:w="421" w:type="dxa"/>
            <w:vAlign w:val="center"/>
          </w:tcPr>
          <w:p w14:paraId="489539A2" w14:textId="52F56586" w:rsidR="00EE2BF8" w:rsidRPr="00F31FB0" w:rsidRDefault="00EE2BF8" w:rsidP="00EE2BF8">
            <w:pPr>
              <w:pStyle w:val="ConsNonformat"/>
              <w:widowControl/>
              <w:ind w:right="-195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caps/>
                <w:sz w:val="18"/>
                <w:szCs w:val="18"/>
              </w:rPr>
              <w:t>2</w:t>
            </w:r>
            <w:r w:rsidR="00302FE9">
              <w:rPr>
                <w:rFonts w:ascii="Times New Roman" w:hAnsi="Times New Roman" w:cs="Times New Roman"/>
                <w:caps/>
                <w:sz w:val="18"/>
                <w:szCs w:val="18"/>
              </w:rPr>
              <w:t>5</w:t>
            </w:r>
          </w:p>
        </w:tc>
        <w:tc>
          <w:tcPr>
            <w:tcW w:w="8822" w:type="dxa"/>
          </w:tcPr>
          <w:p w14:paraId="1FD0C4FC" w14:textId="2B4B4C5E" w:rsidR="00EE2BF8" w:rsidRPr="00F31FB0" w:rsidRDefault="00EE2BF8" w:rsidP="00ED326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FB0">
              <w:rPr>
                <w:rFonts w:ascii="Times New Roman" w:hAnsi="Times New Roman" w:cs="Times New Roman"/>
                <w:sz w:val="18"/>
                <w:szCs w:val="18"/>
              </w:rPr>
              <w:t>Порядок уведомления собственников помещений многоквартирного дома о созыве общих собраний, об итогах голосования, о принятых решениях, других вопросах и иных событиях, значимых для управления МКД путем размещения информации на информационной доске каж</w:t>
            </w:r>
            <w:r w:rsidR="00ED3268" w:rsidRPr="00F31FB0">
              <w:rPr>
                <w:rFonts w:ascii="Times New Roman" w:hAnsi="Times New Roman" w:cs="Times New Roman"/>
                <w:sz w:val="18"/>
                <w:szCs w:val="18"/>
              </w:rPr>
              <w:t>дого подъезда дома № 5 по ул. Брестская</w:t>
            </w:r>
            <w:r w:rsidRPr="00F31FB0">
              <w:rPr>
                <w:rFonts w:ascii="Times New Roman" w:hAnsi="Times New Roman" w:cs="Times New Roman"/>
                <w:sz w:val="18"/>
                <w:szCs w:val="18"/>
              </w:rPr>
              <w:t xml:space="preserve"> г. Рязань.</w:t>
            </w:r>
          </w:p>
        </w:tc>
        <w:tc>
          <w:tcPr>
            <w:tcW w:w="708" w:type="dxa"/>
          </w:tcPr>
          <w:p w14:paraId="2721B5D0" w14:textId="77777777" w:rsidR="00EE2BF8" w:rsidRPr="00ED3268" w:rsidRDefault="00EE2BF8" w:rsidP="00EE2BF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67" w:type="dxa"/>
          </w:tcPr>
          <w:p w14:paraId="5348C43A" w14:textId="77777777" w:rsidR="00EE2BF8" w:rsidRPr="00ED3268" w:rsidRDefault="00EE2BF8" w:rsidP="00EE2BF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09" w:type="dxa"/>
          </w:tcPr>
          <w:p w14:paraId="299CD2D8" w14:textId="77777777" w:rsidR="00EE2BF8" w:rsidRPr="00ED3268" w:rsidRDefault="00EE2BF8" w:rsidP="00EE2BF8">
            <w:pPr>
              <w:pStyle w:val="ConsNonformat"/>
              <w:widowControl/>
              <w:ind w:right="-195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tbl>
      <w:tblPr>
        <w:tblW w:w="11198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552"/>
        <w:gridCol w:w="8646"/>
      </w:tblGrid>
      <w:tr w:rsidR="00A627C6" w:rsidRPr="00C62BB2" w14:paraId="19743CAE" w14:textId="77777777" w:rsidTr="00674074">
        <w:tc>
          <w:tcPr>
            <w:tcW w:w="2552" w:type="dxa"/>
          </w:tcPr>
          <w:p w14:paraId="54C430B9" w14:textId="77777777" w:rsidR="00B559DA" w:rsidRPr="00C62BB2" w:rsidRDefault="00B559DA" w:rsidP="00A627C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</w:p>
          <w:p w14:paraId="058E09A5" w14:textId="685EB36B" w:rsidR="00A627C6" w:rsidRPr="00C62BB2" w:rsidRDefault="00A627C6" w:rsidP="00A627C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8646" w:type="dxa"/>
          </w:tcPr>
          <w:p w14:paraId="3514A9A7" w14:textId="77777777" w:rsidR="00B559DA" w:rsidRPr="00C62BB2" w:rsidRDefault="00B559DA" w:rsidP="00CB6DF2">
            <w:pPr>
              <w:pStyle w:val="ConsNonformat"/>
              <w:widowControl/>
              <w:tabs>
                <w:tab w:val="left" w:pos="2883"/>
              </w:tabs>
              <w:ind w:right="0"/>
              <w:rPr>
                <w:rFonts w:ascii="Times New Roman" w:hAnsi="Times New Roman" w:cs="Times New Roman"/>
                <w:sz w:val="22"/>
              </w:rPr>
            </w:pPr>
          </w:p>
          <w:p w14:paraId="74BD33AC" w14:textId="113C362A" w:rsidR="00A627C6" w:rsidRPr="00C62BB2" w:rsidRDefault="00A627C6" w:rsidP="00CB6DF2">
            <w:pPr>
              <w:pStyle w:val="ConsNonformat"/>
              <w:widowControl/>
              <w:tabs>
                <w:tab w:val="left" w:pos="2883"/>
              </w:tabs>
              <w:ind w:right="0"/>
              <w:rPr>
                <w:rFonts w:ascii="Times New Roman" w:hAnsi="Times New Roman" w:cs="Times New Roman"/>
                <w:sz w:val="22"/>
              </w:rPr>
            </w:pPr>
            <w:r w:rsidRPr="00C62BB2">
              <w:rPr>
                <w:rFonts w:ascii="Times New Roman" w:hAnsi="Times New Roman" w:cs="Times New Roman"/>
                <w:sz w:val="22"/>
              </w:rPr>
              <w:t>_________</w:t>
            </w:r>
            <w:r w:rsidR="00CB6DF2" w:rsidRPr="00C62BB2">
              <w:rPr>
                <w:rFonts w:ascii="Times New Roman" w:hAnsi="Times New Roman" w:cs="Times New Roman"/>
                <w:sz w:val="22"/>
              </w:rPr>
              <w:t>_______</w:t>
            </w:r>
            <w:r w:rsidRPr="00C62BB2">
              <w:rPr>
                <w:rFonts w:ascii="Times New Roman" w:hAnsi="Times New Roman" w:cs="Times New Roman"/>
                <w:sz w:val="22"/>
              </w:rPr>
              <w:t>_________</w:t>
            </w:r>
            <w:r w:rsidR="00CB6DF2" w:rsidRPr="00C62BB2">
              <w:rPr>
                <w:rFonts w:ascii="Times New Roman" w:hAnsi="Times New Roman" w:cs="Times New Roman"/>
                <w:sz w:val="22"/>
              </w:rPr>
              <w:t>_</w:t>
            </w:r>
            <w:r w:rsidR="00503997">
              <w:rPr>
                <w:rFonts w:ascii="Times New Roman" w:hAnsi="Times New Roman" w:cs="Times New Roman"/>
                <w:sz w:val="22"/>
              </w:rPr>
              <w:t xml:space="preserve">  /__________</w:t>
            </w:r>
            <w:r w:rsidRPr="00C62BB2">
              <w:rPr>
                <w:rFonts w:ascii="Times New Roman" w:hAnsi="Times New Roman" w:cs="Times New Roman"/>
                <w:sz w:val="22"/>
              </w:rPr>
              <w:t>_</w:t>
            </w:r>
            <w:r w:rsidR="00CB6DF2" w:rsidRPr="00C62BB2">
              <w:rPr>
                <w:rFonts w:ascii="Times New Roman" w:hAnsi="Times New Roman" w:cs="Times New Roman"/>
                <w:sz w:val="22"/>
              </w:rPr>
              <w:t>_________________</w:t>
            </w:r>
            <w:r w:rsidRPr="00C62BB2">
              <w:rPr>
                <w:rFonts w:ascii="Times New Roman" w:hAnsi="Times New Roman" w:cs="Times New Roman"/>
                <w:sz w:val="22"/>
              </w:rPr>
              <w:t>________________/</w:t>
            </w:r>
          </w:p>
        </w:tc>
      </w:tr>
    </w:tbl>
    <w:p w14:paraId="1B48A7F8" w14:textId="77777777" w:rsidR="00BC7913" w:rsidRPr="00C62BB2" w:rsidRDefault="00BC7913" w:rsidP="00BC7913">
      <w:pPr>
        <w:widowControl w:val="0"/>
        <w:autoSpaceDE w:val="0"/>
        <w:autoSpaceDN w:val="0"/>
        <w:adjustRightInd w:val="0"/>
        <w:rPr>
          <w:color w:val="000000"/>
        </w:rPr>
      </w:pPr>
      <w:r w:rsidRPr="00C62BB2">
        <w:rPr>
          <w:color w:val="000000"/>
          <w:sz w:val="28"/>
          <w:szCs w:val="24"/>
          <w:lang w:val="en-US"/>
        </w:rPr>
        <w:tab/>
      </w:r>
      <w:r w:rsidRPr="00C62BB2">
        <w:rPr>
          <w:color w:val="000000"/>
          <w:sz w:val="28"/>
          <w:szCs w:val="24"/>
          <w:lang w:val="en-US"/>
        </w:rPr>
        <w:tab/>
      </w:r>
      <w:r w:rsidRPr="00C62BB2">
        <w:rPr>
          <w:color w:val="000000"/>
          <w:sz w:val="28"/>
          <w:szCs w:val="24"/>
          <w:lang w:val="en-US"/>
        </w:rPr>
        <w:tab/>
      </w:r>
      <w:r w:rsidRPr="00C62BB2">
        <w:rPr>
          <w:color w:val="000000"/>
          <w:sz w:val="28"/>
          <w:szCs w:val="24"/>
          <w:lang w:val="en-US"/>
        </w:rPr>
        <w:tab/>
      </w:r>
      <w:r w:rsidRPr="00C62BB2">
        <w:rPr>
          <w:color w:val="000000"/>
          <w:sz w:val="28"/>
          <w:szCs w:val="24"/>
        </w:rPr>
        <w:t xml:space="preserve">      </w:t>
      </w:r>
      <w:r w:rsidRPr="00C62BB2">
        <w:rPr>
          <w:color w:val="000000"/>
        </w:rPr>
        <w:t>Подпись</w:t>
      </w:r>
      <w:r w:rsidRPr="00C62BB2">
        <w:rPr>
          <w:color w:val="000000"/>
        </w:rPr>
        <w:tab/>
      </w:r>
      <w:r w:rsidRPr="00C62BB2">
        <w:rPr>
          <w:color w:val="000000"/>
        </w:rPr>
        <w:tab/>
        <w:t xml:space="preserve">               </w:t>
      </w:r>
      <w:r w:rsidR="00CB6DF2" w:rsidRPr="00C62BB2">
        <w:rPr>
          <w:color w:val="000000"/>
        </w:rPr>
        <w:t xml:space="preserve">           </w:t>
      </w:r>
      <w:r w:rsidRPr="00C62BB2">
        <w:rPr>
          <w:color w:val="000000"/>
        </w:rPr>
        <w:t>Фамилия, инициалы</w:t>
      </w:r>
    </w:p>
    <w:sectPr w:rsidR="00BC7913" w:rsidRPr="00C62BB2" w:rsidSect="00F31FB0">
      <w:pgSz w:w="11906" w:h="16838"/>
      <w:pgMar w:top="295" w:right="295" w:bottom="0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F9781" w14:textId="77777777" w:rsidR="00306DBA" w:rsidRDefault="00306DBA" w:rsidP="00C76B92">
      <w:r>
        <w:separator/>
      </w:r>
    </w:p>
  </w:endnote>
  <w:endnote w:type="continuationSeparator" w:id="0">
    <w:p w14:paraId="0A480AE5" w14:textId="77777777" w:rsidR="00306DBA" w:rsidRDefault="00306DBA" w:rsidP="00C7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E129C" w14:textId="77777777" w:rsidR="00306DBA" w:rsidRDefault="00306DBA" w:rsidP="00C76B92">
      <w:r>
        <w:separator/>
      </w:r>
    </w:p>
  </w:footnote>
  <w:footnote w:type="continuationSeparator" w:id="0">
    <w:p w14:paraId="3D533329" w14:textId="77777777" w:rsidR="00306DBA" w:rsidRDefault="00306DBA" w:rsidP="00C7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757"/>
    <w:multiLevelType w:val="hybridMultilevel"/>
    <w:tmpl w:val="78D621A0"/>
    <w:lvl w:ilvl="0" w:tplc="5540115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4120460"/>
    <w:multiLevelType w:val="hybridMultilevel"/>
    <w:tmpl w:val="D5BE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797E"/>
    <w:multiLevelType w:val="hybridMultilevel"/>
    <w:tmpl w:val="9044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5033B"/>
    <w:multiLevelType w:val="multilevel"/>
    <w:tmpl w:val="99049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 w15:restartNumberingAfterBreak="0">
    <w:nsid w:val="756A2D32"/>
    <w:multiLevelType w:val="hybridMultilevel"/>
    <w:tmpl w:val="8C3E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45C35"/>
    <w:multiLevelType w:val="hybridMultilevel"/>
    <w:tmpl w:val="2586E890"/>
    <w:lvl w:ilvl="0" w:tplc="08F4F6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29"/>
    <w:rsid w:val="000129EF"/>
    <w:rsid w:val="00012A9C"/>
    <w:rsid w:val="0001333D"/>
    <w:rsid w:val="00022EE0"/>
    <w:rsid w:val="0004252E"/>
    <w:rsid w:val="0004518A"/>
    <w:rsid w:val="00050E7C"/>
    <w:rsid w:val="00051259"/>
    <w:rsid w:val="00051D40"/>
    <w:rsid w:val="00053D66"/>
    <w:rsid w:val="000566C9"/>
    <w:rsid w:val="00060A08"/>
    <w:rsid w:val="000712E3"/>
    <w:rsid w:val="0007241F"/>
    <w:rsid w:val="00074E82"/>
    <w:rsid w:val="0008112A"/>
    <w:rsid w:val="00093B30"/>
    <w:rsid w:val="00093F33"/>
    <w:rsid w:val="000A0945"/>
    <w:rsid w:val="000A0A81"/>
    <w:rsid w:val="000A1E9F"/>
    <w:rsid w:val="000A2338"/>
    <w:rsid w:val="000A4BC0"/>
    <w:rsid w:val="000A73D4"/>
    <w:rsid w:val="000B5A15"/>
    <w:rsid w:val="000B6FF4"/>
    <w:rsid w:val="000C1273"/>
    <w:rsid w:val="000C63C3"/>
    <w:rsid w:val="000C6908"/>
    <w:rsid w:val="000D1A51"/>
    <w:rsid w:val="000D1CBD"/>
    <w:rsid w:val="000D55BB"/>
    <w:rsid w:val="000D635D"/>
    <w:rsid w:val="000E419F"/>
    <w:rsid w:val="000E4B38"/>
    <w:rsid w:val="000E4E9E"/>
    <w:rsid w:val="000F712C"/>
    <w:rsid w:val="001010F3"/>
    <w:rsid w:val="001067FD"/>
    <w:rsid w:val="00110A56"/>
    <w:rsid w:val="00111AE7"/>
    <w:rsid w:val="00113817"/>
    <w:rsid w:val="00116AE6"/>
    <w:rsid w:val="00123B62"/>
    <w:rsid w:val="0012594D"/>
    <w:rsid w:val="001271BD"/>
    <w:rsid w:val="001275DB"/>
    <w:rsid w:val="001340A4"/>
    <w:rsid w:val="001342E1"/>
    <w:rsid w:val="00137FDD"/>
    <w:rsid w:val="0014235A"/>
    <w:rsid w:val="0014258A"/>
    <w:rsid w:val="00142FE4"/>
    <w:rsid w:val="0015534E"/>
    <w:rsid w:val="00155693"/>
    <w:rsid w:val="0015589C"/>
    <w:rsid w:val="001559DC"/>
    <w:rsid w:val="001565D0"/>
    <w:rsid w:val="0015798F"/>
    <w:rsid w:val="00160CD8"/>
    <w:rsid w:val="00165B9B"/>
    <w:rsid w:val="00171964"/>
    <w:rsid w:val="00172532"/>
    <w:rsid w:val="00181642"/>
    <w:rsid w:val="001830A1"/>
    <w:rsid w:val="00183EB2"/>
    <w:rsid w:val="0018530C"/>
    <w:rsid w:val="001866B9"/>
    <w:rsid w:val="00186C4B"/>
    <w:rsid w:val="00187A79"/>
    <w:rsid w:val="0019075B"/>
    <w:rsid w:val="00193750"/>
    <w:rsid w:val="001937A6"/>
    <w:rsid w:val="0019383C"/>
    <w:rsid w:val="00197246"/>
    <w:rsid w:val="001A1061"/>
    <w:rsid w:val="001A19AF"/>
    <w:rsid w:val="001A3FD2"/>
    <w:rsid w:val="001A42AC"/>
    <w:rsid w:val="001C0354"/>
    <w:rsid w:val="001C76B2"/>
    <w:rsid w:val="001D0239"/>
    <w:rsid w:val="001D37D7"/>
    <w:rsid w:val="001D43C2"/>
    <w:rsid w:val="001D6286"/>
    <w:rsid w:val="001E0409"/>
    <w:rsid w:val="001E2307"/>
    <w:rsid w:val="001E6DB6"/>
    <w:rsid w:val="001F4EDD"/>
    <w:rsid w:val="001F6BBE"/>
    <w:rsid w:val="001F6CD5"/>
    <w:rsid w:val="0020145B"/>
    <w:rsid w:val="00203926"/>
    <w:rsid w:val="002067B7"/>
    <w:rsid w:val="002104C8"/>
    <w:rsid w:val="00222EC2"/>
    <w:rsid w:val="00222F42"/>
    <w:rsid w:val="00225B3C"/>
    <w:rsid w:val="00227A5B"/>
    <w:rsid w:val="00227CEB"/>
    <w:rsid w:val="00230B52"/>
    <w:rsid w:val="002368E7"/>
    <w:rsid w:val="002406F8"/>
    <w:rsid w:val="00245477"/>
    <w:rsid w:val="002460D1"/>
    <w:rsid w:val="0025025F"/>
    <w:rsid w:val="0025058D"/>
    <w:rsid w:val="00251576"/>
    <w:rsid w:val="00255CAF"/>
    <w:rsid w:val="00255D89"/>
    <w:rsid w:val="00260037"/>
    <w:rsid w:val="00260A52"/>
    <w:rsid w:val="002615E6"/>
    <w:rsid w:val="002638D5"/>
    <w:rsid w:val="00266E14"/>
    <w:rsid w:val="002678F9"/>
    <w:rsid w:val="00267AFA"/>
    <w:rsid w:val="00277E3C"/>
    <w:rsid w:val="00281DD8"/>
    <w:rsid w:val="0028218B"/>
    <w:rsid w:val="00283A2D"/>
    <w:rsid w:val="0028793E"/>
    <w:rsid w:val="00287FD1"/>
    <w:rsid w:val="00295FB3"/>
    <w:rsid w:val="002A13C9"/>
    <w:rsid w:val="002A3D32"/>
    <w:rsid w:val="002A7C48"/>
    <w:rsid w:val="002B2037"/>
    <w:rsid w:val="002C08C7"/>
    <w:rsid w:val="002C3E82"/>
    <w:rsid w:val="002C41AF"/>
    <w:rsid w:val="002C7EEF"/>
    <w:rsid w:val="002D0E3C"/>
    <w:rsid w:val="002D0F92"/>
    <w:rsid w:val="002D4F64"/>
    <w:rsid w:val="002E0DE9"/>
    <w:rsid w:val="002E0FC8"/>
    <w:rsid w:val="002E496E"/>
    <w:rsid w:val="002E6251"/>
    <w:rsid w:val="002F0171"/>
    <w:rsid w:val="002F350F"/>
    <w:rsid w:val="002F52C2"/>
    <w:rsid w:val="002F7D98"/>
    <w:rsid w:val="002F7FE9"/>
    <w:rsid w:val="00302FE9"/>
    <w:rsid w:val="00303531"/>
    <w:rsid w:val="00303D17"/>
    <w:rsid w:val="00306DBA"/>
    <w:rsid w:val="00307BCA"/>
    <w:rsid w:val="00311893"/>
    <w:rsid w:val="00312C67"/>
    <w:rsid w:val="00313218"/>
    <w:rsid w:val="00313DCA"/>
    <w:rsid w:val="003211B4"/>
    <w:rsid w:val="0032530C"/>
    <w:rsid w:val="0032568B"/>
    <w:rsid w:val="0032596F"/>
    <w:rsid w:val="003418E5"/>
    <w:rsid w:val="003433C0"/>
    <w:rsid w:val="00345A39"/>
    <w:rsid w:val="0034660B"/>
    <w:rsid w:val="00351D06"/>
    <w:rsid w:val="00354584"/>
    <w:rsid w:val="00356E9C"/>
    <w:rsid w:val="003601AD"/>
    <w:rsid w:val="0036189A"/>
    <w:rsid w:val="00361BE6"/>
    <w:rsid w:val="00364081"/>
    <w:rsid w:val="00367202"/>
    <w:rsid w:val="003966C9"/>
    <w:rsid w:val="00396908"/>
    <w:rsid w:val="00396BE7"/>
    <w:rsid w:val="00396F04"/>
    <w:rsid w:val="003A2BC4"/>
    <w:rsid w:val="003B07CF"/>
    <w:rsid w:val="003B6374"/>
    <w:rsid w:val="003C02D3"/>
    <w:rsid w:val="003C1DF8"/>
    <w:rsid w:val="003D0933"/>
    <w:rsid w:val="003D3059"/>
    <w:rsid w:val="003D7305"/>
    <w:rsid w:val="003E10BD"/>
    <w:rsid w:val="003E11C4"/>
    <w:rsid w:val="003E3D53"/>
    <w:rsid w:val="003E5F66"/>
    <w:rsid w:val="003E6BF0"/>
    <w:rsid w:val="003F0F52"/>
    <w:rsid w:val="003F1887"/>
    <w:rsid w:val="003F1D47"/>
    <w:rsid w:val="003F783E"/>
    <w:rsid w:val="00401524"/>
    <w:rsid w:val="0040162D"/>
    <w:rsid w:val="004020BC"/>
    <w:rsid w:val="00402292"/>
    <w:rsid w:val="00404220"/>
    <w:rsid w:val="0040444E"/>
    <w:rsid w:val="00410B83"/>
    <w:rsid w:val="00412657"/>
    <w:rsid w:val="00413512"/>
    <w:rsid w:val="00413D66"/>
    <w:rsid w:val="00413D6C"/>
    <w:rsid w:val="004153CB"/>
    <w:rsid w:val="00417D2A"/>
    <w:rsid w:val="004204CB"/>
    <w:rsid w:val="00426C30"/>
    <w:rsid w:val="00431452"/>
    <w:rsid w:val="00431801"/>
    <w:rsid w:val="00444D63"/>
    <w:rsid w:val="0044606D"/>
    <w:rsid w:val="00446AB0"/>
    <w:rsid w:val="0045440C"/>
    <w:rsid w:val="00454EE6"/>
    <w:rsid w:val="0045704A"/>
    <w:rsid w:val="0045772A"/>
    <w:rsid w:val="00466D4F"/>
    <w:rsid w:val="00467582"/>
    <w:rsid w:val="00467D5A"/>
    <w:rsid w:val="004702B9"/>
    <w:rsid w:val="00485144"/>
    <w:rsid w:val="00487C62"/>
    <w:rsid w:val="00495685"/>
    <w:rsid w:val="004A01A6"/>
    <w:rsid w:val="004A0456"/>
    <w:rsid w:val="004A16E5"/>
    <w:rsid w:val="004A1909"/>
    <w:rsid w:val="004A47F9"/>
    <w:rsid w:val="004A5DCF"/>
    <w:rsid w:val="004B6384"/>
    <w:rsid w:val="004B720C"/>
    <w:rsid w:val="004C1D75"/>
    <w:rsid w:val="004D1882"/>
    <w:rsid w:val="004D42B7"/>
    <w:rsid w:val="004E06F2"/>
    <w:rsid w:val="004E2F3E"/>
    <w:rsid w:val="004E3A7D"/>
    <w:rsid w:val="004E3B13"/>
    <w:rsid w:val="004E6B91"/>
    <w:rsid w:val="004F0EDF"/>
    <w:rsid w:val="00503997"/>
    <w:rsid w:val="00504E12"/>
    <w:rsid w:val="00513B89"/>
    <w:rsid w:val="00516BC5"/>
    <w:rsid w:val="005201AE"/>
    <w:rsid w:val="005237F5"/>
    <w:rsid w:val="00524740"/>
    <w:rsid w:val="005255E5"/>
    <w:rsid w:val="00525BA4"/>
    <w:rsid w:val="0052682C"/>
    <w:rsid w:val="005269FF"/>
    <w:rsid w:val="00534973"/>
    <w:rsid w:val="00536E00"/>
    <w:rsid w:val="00537072"/>
    <w:rsid w:val="00542513"/>
    <w:rsid w:val="0054263D"/>
    <w:rsid w:val="00545F87"/>
    <w:rsid w:val="00554DC1"/>
    <w:rsid w:val="00560882"/>
    <w:rsid w:val="00567578"/>
    <w:rsid w:val="00567D5B"/>
    <w:rsid w:val="00593A9D"/>
    <w:rsid w:val="00593CD4"/>
    <w:rsid w:val="005A184E"/>
    <w:rsid w:val="005A3867"/>
    <w:rsid w:val="005A39FE"/>
    <w:rsid w:val="005A6132"/>
    <w:rsid w:val="005A6E0E"/>
    <w:rsid w:val="005B43D9"/>
    <w:rsid w:val="005B7603"/>
    <w:rsid w:val="005C03B9"/>
    <w:rsid w:val="005C36E4"/>
    <w:rsid w:val="005C5E66"/>
    <w:rsid w:val="005C5FA4"/>
    <w:rsid w:val="005C6338"/>
    <w:rsid w:val="005C7E8C"/>
    <w:rsid w:val="005D0393"/>
    <w:rsid w:val="005D14FE"/>
    <w:rsid w:val="005D45A1"/>
    <w:rsid w:val="005D4662"/>
    <w:rsid w:val="005D52FC"/>
    <w:rsid w:val="005D5A5B"/>
    <w:rsid w:val="005E0130"/>
    <w:rsid w:val="005E1166"/>
    <w:rsid w:val="005E2EFB"/>
    <w:rsid w:val="005E71C1"/>
    <w:rsid w:val="005E7AF5"/>
    <w:rsid w:val="005F36F3"/>
    <w:rsid w:val="005F50BA"/>
    <w:rsid w:val="005F71B7"/>
    <w:rsid w:val="006002CA"/>
    <w:rsid w:val="006125FF"/>
    <w:rsid w:val="006228B7"/>
    <w:rsid w:val="0063216A"/>
    <w:rsid w:val="00634D63"/>
    <w:rsid w:val="00634F75"/>
    <w:rsid w:val="00640659"/>
    <w:rsid w:val="0064326E"/>
    <w:rsid w:val="00644B1F"/>
    <w:rsid w:val="00646656"/>
    <w:rsid w:val="00653999"/>
    <w:rsid w:val="00655B28"/>
    <w:rsid w:val="00660CE8"/>
    <w:rsid w:val="00672787"/>
    <w:rsid w:val="0067404B"/>
    <w:rsid w:val="00674074"/>
    <w:rsid w:val="00682792"/>
    <w:rsid w:val="00684F35"/>
    <w:rsid w:val="00685560"/>
    <w:rsid w:val="00686FD8"/>
    <w:rsid w:val="00690F03"/>
    <w:rsid w:val="00691D70"/>
    <w:rsid w:val="006A21A7"/>
    <w:rsid w:val="006A3A06"/>
    <w:rsid w:val="006A79D3"/>
    <w:rsid w:val="006B2439"/>
    <w:rsid w:val="006B3A79"/>
    <w:rsid w:val="006B65EE"/>
    <w:rsid w:val="006B6E74"/>
    <w:rsid w:val="006B740C"/>
    <w:rsid w:val="006C090F"/>
    <w:rsid w:val="006C45EE"/>
    <w:rsid w:val="006C73F7"/>
    <w:rsid w:val="006D0242"/>
    <w:rsid w:val="006D02BD"/>
    <w:rsid w:val="006D045D"/>
    <w:rsid w:val="006D0FA8"/>
    <w:rsid w:val="006D385F"/>
    <w:rsid w:val="006E1F35"/>
    <w:rsid w:val="006E23F0"/>
    <w:rsid w:val="006E324F"/>
    <w:rsid w:val="006F0303"/>
    <w:rsid w:val="006F0D73"/>
    <w:rsid w:val="006F4D94"/>
    <w:rsid w:val="00702AFD"/>
    <w:rsid w:val="00704FCE"/>
    <w:rsid w:val="00705778"/>
    <w:rsid w:val="00706132"/>
    <w:rsid w:val="00710907"/>
    <w:rsid w:val="007128ED"/>
    <w:rsid w:val="0071334E"/>
    <w:rsid w:val="00713CAA"/>
    <w:rsid w:val="00716AF4"/>
    <w:rsid w:val="007222A1"/>
    <w:rsid w:val="00724373"/>
    <w:rsid w:val="00724989"/>
    <w:rsid w:val="00726F6F"/>
    <w:rsid w:val="007279A8"/>
    <w:rsid w:val="00731A86"/>
    <w:rsid w:val="00732417"/>
    <w:rsid w:val="0073401D"/>
    <w:rsid w:val="007354BE"/>
    <w:rsid w:val="0073563B"/>
    <w:rsid w:val="007370C2"/>
    <w:rsid w:val="00743D61"/>
    <w:rsid w:val="00745F6A"/>
    <w:rsid w:val="00747447"/>
    <w:rsid w:val="00750E16"/>
    <w:rsid w:val="00755879"/>
    <w:rsid w:val="00761025"/>
    <w:rsid w:val="007611AB"/>
    <w:rsid w:val="0076453C"/>
    <w:rsid w:val="00764BCB"/>
    <w:rsid w:val="0076520A"/>
    <w:rsid w:val="007654DF"/>
    <w:rsid w:val="00765C14"/>
    <w:rsid w:val="00770A01"/>
    <w:rsid w:val="00770A7B"/>
    <w:rsid w:val="00771124"/>
    <w:rsid w:val="00772B20"/>
    <w:rsid w:val="00773186"/>
    <w:rsid w:val="0077366E"/>
    <w:rsid w:val="00773DF7"/>
    <w:rsid w:val="007746DE"/>
    <w:rsid w:val="00776814"/>
    <w:rsid w:val="00782F08"/>
    <w:rsid w:val="007859F4"/>
    <w:rsid w:val="00785E7C"/>
    <w:rsid w:val="0078617D"/>
    <w:rsid w:val="0079588F"/>
    <w:rsid w:val="00796B74"/>
    <w:rsid w:val="007A0032"/>
    <w:rsid w:val="007A1487"/>
    <w:rsid w:val="007A2389"/>
    <w:rsid w:val="007A50AB"/>
    <w:rsid w:val="007A6887"/>
    <w:rsid w:val="007B125A"/>
    <w:rsid w:val="007B40C4"/>
    <w:rsid w:val="007B4B1A"/>
    <w:rsid w:val="007B4E51"/>
    <w:rsid w:val="007C4590"/>
    <w:rsid w:val="007D0559"/>
    <w:rsid w:val="007D0985"/>
    <w:rsid w:val="007D1DCF"/>
    <w:rsid w:val="007D403D"/>
    <w:rsid w:val="007D5912"/>
    <w:rsid w:val="007E089F"/>
    <w:rsid w:val="007E0934"/>
    <w:rsid w:val="007F1E17"/>
    <w:rsid w:val="007F27B5"/>
    <w:rsid w:val="007F3A62"/>
    <w:rsid w:val="007F4969"/>
    <w:rsid w:val="007F764F"/>
    <w:rsid w:val="007F7714"/>
    <w:rsid w:val="00800F96"/>
    <w:rsid w:val="00803AC7"/>
    <w:rsid w:val="00816492"/>
    <w:rsid w:val="00817161"/>
    <w:rsid w:val="00824857"/>
    <w:rsid w:val="0082540C"/>
    <w:rsid w:val="008266E0"/>
    <w:rsid w:val="00830A34"/>
    <w:rsid w:val="0083122B"/>
    <w:rsid w:val="00831EC7"/>
    <w:rsid w:val="00832CF5"/>
    <w:rsid w:val="00834EA9"/>
    <w:rsid w:val="00840D37"/>
    <w:rsid w:val="0084128B"/>
    <w:rsid w:val="00843CC3"/>
    <w:rsid w:val="00847BBD"/>
    <w:rsid w:val="00847D8E"/>
    <w:rsid w:val="00850ACD"/>
    <w:rsid w:val="00852174"/>
    <w:rsid w:val="00856F0D"/>
    <w:rsid w:val="008575A2"/>
    <w:rsid w:val="00861F7B"/>
    <w:rsid w:val="00862740"/>
    <w:rsid w:val="008636FF"/>
    <w:rsid w:val="00867BB0"/>
    <w:rsid w:val="00870473"/>
    <w:rsid w:val="0087112D"/>
    <w:rsid w:val="0088405C"/>
    <w:rsid w:val="0088471F"/>
    <w:rsid w:val="00894B4B"/>
    <w:rsid w:val="00894F8E"/>
    <w:rsid w:val="00897594"/>
    <w:rsid w:val="008A050A"/>
    <w:rsid w:val="008A1346"/>
    <w:rsid w:val="008A3CD2"/>
    <w:rsid w:val="008A78E5"/>
    <w:rsid w:val="008B7D25"/>
    <w:rsid w:val="008C1B69"/>
    <w:rsid w:val="008C5627"/>
    <w:rsid w:val="008C59FD"/>
    <w:rsid w:val="008C605F"/>
    <w:rsid w:val="008D6E8D"/>
    <w:rsid w:val="008E269B"/>
    <w:rsid w:val="008E288E"/>
    <w:rsid w:val="008E2DE2"/>
    <w:rsid w:val="008E2F29"/>
    <w:rsid w:val="008E3C44"/>
    <w:rsid w:val="008E7FD5"/>
    <w:rsid w:val="008F170D"/>
    <w:rsid w:val="0090380A"/>
    <w:rsid w:val="00903F41"/>
    <w:rsid w:val="009116A1"/>
    <w:rsid w:val="00912C48"/>
    <w:rsid w:val="009208B4"/>
    <w:rsid w:val="0092109C"/>
    <w:rsid w:val="00923A85"/>
    <w:rsid w:val="00924730"/>
    <w:rsid w:val="0094176C"/>
    <w:rsid w:val="00943284"/>
    <w:rsid w:val="00945BED"/>
    <w:rsid w:val="00954B56"/>
    <w:rsid w:val="00956F00"/>
    <w:rsid w:val="009609F2"/>
    <w:rsid w:val="00961CD3"/>
    <w:rsid w:val="009625C0"/>
    <w:rsid w:val="00967AD6"/>
    <w:rsid w:val="009751D1"/>
    <w:rsid w:val="0098267C"/>
    <w:rsid w:val="00984C2E"/>
    <w:rsid w:val="00986560"/>
    <w:rsid w:val="009870B1"/>
    <w:rsid w:val="00990AFF"/>
    <w:rsid w:val="009923CF"/>
    <w:rsid w:val="009A5DB8"/>
    <w:rsid w:val="009B0F7F"/>
    <w:rsid w:val="009B1519"/>
    <w:rsid w:val="009B1EF5"/>
    <w:rsid w:val="009C0A22"/>
    <w:rsid w:val="009C171C"/>
    <w:rsid w:val="009C18B3"/>
    <w:rsid w:val="009C1D54"/>
    <w:rsid w:val="009C2C8D"/>
    <w:rsid w:val="009C5345"/>
    <w:rsid w:val="009C5BF9"/>
    <w:rsid w:val="009C5FB6"/>
    <w:rsid w:val="009C75E5"/>
    <w:rsid w:val="009D1CBE"/>
    <w:rsid w:val="009E0166"/>
    <w:rsid w:val="009E02F6"/>
    <w:rsid w:val="009E2A2A"/>
    <w:rsid w:val="009E3C42"/>
    <w:rsid w:val="009E4726"/>
    <w:rsid w:val="009F444C"/>
    <w:rsid w:val="009F5193"/>
    <w:rsid w:val="00A0049A"/>
    <w:rsid w:val="00A00B58"/>
    <w:rsid w:val="00A078E7"/>
    <w:rsid w:val="00A1205A"/>
    <w:rsid w:val="00A1310C"/>
    <w:rsid w:val="00A1587C"/>
    <w:rsid w:val="00A15913"/>
    <w:rsid w:val="00A2664B"/>
    <w:rsid w:val="00A40E2D"/>
    <w:rsid w:val="00A51222"/>
    <w:rsid w:val="00A513A0"/>
    <w:rsid w:val="00A539B6"/>
    <w:rsid w:val="00A53B19"/>
    <w:rsid w:val="00A54622"/>
    <w:rsid w:val="00A60BF0"/>
    <w:rsid w:val="00A60CDB"/>
    <w:rsid w:val="00A61B06"/>
    <w:rsid w:val="00A627C6"/>
    <w:rsid w:val="00A6285C"/>
    <w:rsid w:val="00A716C8"/>
    <w:rsid w:val="00A72045"/>
    <w:rsid w:val="00A735A8"/>
    <w:rsid w:val="00A747D3"/>
    <w:rsid w:val="00A76384"/>
    <w:rsid w:val="00A85B8F"/>
    <w:rsid w:val="00A861AD"/>
    <w:rsid w:val="00A877B9"/>
    <w:rsid w:val="00A87FB1"/>
    <w:rsid w:val="00A9026C"/>
    <w:rsid w:val="00A937C0"/>
    <w:rsid w:val="00A97DE6"/>
    <w:rsid w:val="00AA0DF0"/>
    <w:rsid w:val="00AA2756"/>
    <w:rsid w:val="00AA28B8"/>
    <w:rsid w:val="00AA6707"/>
    <w:rsid w:val="00AB486B"/>
    <w:rsid w:val="00AB4DA2"/>
    <w:rsid w:val="00AC1B52"/>
    <w:rsid w:val="00AD5090"/>
    <w:rsid w:val="00AD67C4"/>
    <w:rsid w:val="00AD742C"/>
    <w:rsid w:val="00AE1A2E"/>
    <w:rsid w:val="00AE34CA"/>
    <w:rsid w:val="00AF154C"/>
    <w:rsid w:val="00AF3A66"/>
    <w:rsid w:val="00AF6DBB"/>
    <w:rsid w:val="00AF7E80"/>
    <w:rsid w:val="00B01F5E"/>
    <w:rsid w:val="00B11BD1"/>
    <w:rsid w:val="00B15C5D"/>
    <w:rsid w:val="00B15CCB"/>
    <w:rsid w:val="00B215EC"/>
    <w:rsid w:val="00B2670D"/>
    <w:rsid w:val="00B32D01"/>
    <w:rsid w:val="00B361D0"/>
    <w:rsid w:val="00B41889"/>
    <w:rsid w:val="00B42519"/>
    <w:rsid w:val="00B43620"/>
    <w:rsid w:val="00B45FD3"/>
    <w:rsid w:val="00B46168"/>
    <w:rsid w:val="00B46D57"/>
    <w:rsid w:val="00B54193"/>
    <w:rsid w:val="00B5580D"/>
    <w:rsid w:val="00B559DA"/>
    <w:rsid w:val="00B5635D"/>
    <w:rsid w:val="00B56C76"/>
    <w:rsid w:val="00B6159F"/>
    <w:rsid w:val="00B64EDC"/>
    <w:rsid w:val="00B650D7"/>
    <w:rsid w:val="00B6684E"/>
    <w:rsid w:val="00B67E83"/>
    <w:rsid w:val="00B734D5"/>
    <w:rsid w:val="00B7552D"/>
    <w:rsid w:val="00B75840"/>
    <w:rsid w:val="00B779BC"/>
    <w:rsid w:val="00B806CE"/>
    <w:rsid w:val="00B83B3E"/>
    <w:rsid w:val="00B85329"/>
    <w:rsid w:val="00B85F99"/>
    <w:rsid w:val="00B91044"/>
    <w:rsid w:val="00B91D25"/>
    <w:rsid w:val="00B92EB0"/>
    <w:rsid w:val="00B93954"/>
    <w:rsid w:val="00BA3791"/>
    <w:rsid w:val="00BB0F46"/>
    <w:rsid w:val="00BB7F7E"/>
    <w:rsid w:val="00BC08B4"/>
    <w:rsid w:val="00BC0F3C"/>
    <w:rsid w:val="00BC219B"/>
    <w:rsid w:val="00BC7913"/>
    <w:rsid w:val="00BD24F0"/>
    <w:rsid w:val="00BD45BD"/>
    <w:rsid w:val="00BD6254"/>
    <w:rsid w:val="00BE19AF"/>
    <w:rsid w:val="00BE3812"/>
    <w:rsid w:val="00BE4FC5"/>
    <w:rsid w:val="00BE700D"/>
    <w:rsid w:val="00BF0D92"/>
    <w:rsid w:val="00BF2083"/>
    <w:rsid w:val="00BF25B2"/>
    <w:rsid w:val="00BF284B"/>
    <w:rsid w:val="00BF2ABB"/>
    <w:rsid w:val="00BF3ECA"/>
    <w:rsid w:val="00BF40A3"/>
    <w:rsid w:val="00BF7653"/>
    <w:rsid w:val="00C0044F"/>
    <w:rsid w:val="00C004C4"/>
    <w:rsid w:val="00C01A20"/>
    <w:rsid w:val="00C02C1D"/>
    <w:rsid w:val="00C055C6"/>
    <w:rsid w:val="00C07757"/>
    <w:rsid w:val="00C07ACA"/>
    <w:rsid w:val="00C17935"/>
    <w:rsid w:val="00C21054"/>
    <w:rsid w:val="00C2221F"/>
    <w:rsid w:val="00C24454"/>
    <w:rsid w:val="00C24CC6"/>
    <w:rsid w:val="00C24DBE"/>
    <w:rsid w:val="00C251D4"/>
    <w:rsid w:val="00C25FF2"/>
    <w:rsid w:val="00C30B6B"/>
    <w:rsid w:val="00C445B0"/>
    <w:rsid w:val="00C5030C"/>
    <w:rsid w:val="00C50798"/>
    <w:rsid w:val="00C51837"/>
    <w:rsid w:val="00C53D21"/>
    <w:rsid w:val="00C55E0B"/>
    <w:rsid w:val="00C62BB2"/>
    <w:rsid w:val="00C73001"/>
    <w:rsid w:val="00C76B92"/>
    <w:rsid w:val="00C83C83"/>
    <w:rsid w:val="00C85D85"/>
    <w:rsid w:val="00C91377"/>
    <w:rsid w:val="00C92B2B"/>
    <w:rsid w:val="00CB1C70"/>
    <w:rsid w:val="00CB22B8"/>
    <w:rsid w:val="00CB6DF2"/>
    <w:rsid w:val="00CC0344"/>
    <w:rsid w:val="00CC5152"/>
    <w:rsid w:val="00CD067B"/>
    <w:rsid w:val="00CD0C0F"/>
    <w:rsid w:val="00CD0E97"/>
    <w:rsid w:val="00CD3A2D"/>
    <w:rsid w:val="00CD4D81"/>
    <w:rsid w:val="00CD735A"/>
    <w:rsid w:val="00CD7B4B"/>
    <w:rsid w:val="00CE0A08"/>
    <w:rsid w:val="00CE54B1"/>
    <w:rsid w:val="00CE6CFB"/>
    <w:rsid w:val="00CF329A"/>
    <w:rsid w:val="00CF3AB9"/>
    <w:rsid w:val="00CF421E"/>
    <w:rsid w:val="00D02D6C"/>
    <w:rsid w:val="00D05162"/>
    <w:rsid w:val="00D06DE9"/>
    <w:rsid w:val="00D1607B"/>
    <w:rsid w:val="00D22865"/>
    <w:rsid w:val="00D25946"/>
    <w:rsid w:val="00D33E8A"/>
    <w:rsid w:val="00D35B8B"/>
    <w:rsid w:val="00D36554"/>
    <w:rsid w:val="00D44683"/>
    <w:rsid w:val="00D44D1E"/>
    <w:rsid w:val="00D4539E"/>
    <w:rsid w:val="00D540F5"/>
    <w:rsid w:val="00D567DC"/>
    <w:rsid w:val="00D57E90"/>
    <w:rsid w:val="00D61FA6"/>
    <w:rsid w:val="00D62F2B"/>
    <w:rsid w:val="00D6528E"/>
    <w:rsid w:val="00D67425"/>
    <w:rsid w:val="00D71A42"/>
    <w:rsid w:val="00D72654"/>
    <w:rsid w:val="00D7282F"/>
    <w:rsid w:val="00D74B9C"/>
    <w:rsid w:val="00D83A08"/>
    <w:rsid w:val="00D92CE0"/>
    <w:rsid w:val="00D92D56"/>
    <w:rsid w:val="00D9511E"/>
    <w:rsid w:val="00D955F3"/>
    <w:rsid w:val="00DA24A1"/>
    <w:rsid w:val="00DA3E5B"/>
    <w:rsid w:val="00DA4F5E"/>
    <w:rsid w:val="00DB062E"/>
    <w:rsid w:val="00DB1A69"/>
    <w:rsid w:val="00DB2452"/>
    <w:rsid w:val="00DB565D"/>
    <w:rsid w:val="00DB6948"/>
    <w:rsid w:val="00DC0919"/>
    <w:rsid w:val="00DC135A"/>
    <w:rsid w:val="00DC307E"/>
    <w:rsid w:val="00DC4B98"/>
    <w:rsid w:val="00DC4BC0"/>
    <w:rsid w:val="00DD627B"/>
    <w:rsid w:val="00DD6E23"/>
    <w:rsid w:val="00DD7581"/>
    <w:rsid w:val="00DE2B70"/>
    <w:rsid w:val="00DE39FF"/>
    <w:rsid w:val="00DE47AD"/>
    <w:rsid w:val="00DE5F0E"/>
    <w:rsid w:val="00DF19F5"/>
    <w:rsid w:val="00DF3313"/>
    <w:rsid w:val="00DF6B6E"/>
    <w:rsid w:val="00E1078E"/>
    <w:rsid w:val="00E15AA4"/>
    <w:rsid w:val="00E201B6"/>
    <w:rsid w:val="00E23322"/>
    <w:rsid w:val="00E25C1F"/>
    <w:rsid w:val="00E3051A"/>
    <w:rsid w:val="00E3077C"/>
    <w:rsid w:val="00E349CC"/>
    <w:rsid w:val="00E40B37"/>
    <w:rsid w:val="00E41689"/>
    <w:rsid w:val="00E464F9"/>
    <w:rsid w:val="00E50361"/>
    <w:rsid w:val="00E53160"/>
    <w:rsid w:val="00E54A36"/>
    <w:rsid w:val="00E55BCF"/>
    <w:rsid w:val="00E55E3B"/>
    <w:rsid w:val="00E63B24"/>
    <w:rsid w:val="00E70B33"/>
    <w:rsid w:val="00E70BD9"/>
    <w:rsid w:val="00E75BFD"/>
    <w:rsid w:val="00E7723A"/>
    <w:rsid w:val="00E7732D"/>
    <w:rsid w:val="00E81C59"/>
    <w:rsid w:val="00E830B5"/>
    <w:rsid w:val="00E93848"/>
    <w:rsid w:val="00EA025F"/>
    <w:rsid w:val="00EA1E63"/>
    <w:rsid w:val="00EA2D38"/>
    <w:rsid w:val="00EA6F9D"/>
    <w:rsid w:val="00EB51B4"/>
    <w:rsid w:val="00EB5DCF"/>
    <w:rsid w:val="00EC17E0"/>
    <w:rsid w:val="00EC7DEE"/>
    <w:rsid w:val="00ED2E2C"/>
    <w:rsid w:val="00ED3268"/>
    <w:rsid w:val="00ED3BA5"/>
    <w:rsid w:val="00ED4539"/>
    <w:rsid w:val="00ED7F45"/>
    <w:rsid w:val="00EE09F6"/>
    <w:rsid w:val="00EE17FE"/>
    <w:rsid w:val="00EE1956"/>
    <w:rsid w:val="00EE2BF8"/>
    <w:rsid w:val="00EE31DE"/>
    <w:rsid w:val="00EF1ECD"/>
    <w:rsid w:val="00EF50AC"/>
    <w:rsid w:val="00EF512C"/>
    <w:rsid w:val="00EF7394"/>
    <w:rsid w:val="00F00148"/>
    <w:rsid w:val="00F01ACE"/>
    <w:rsid w:val="00F01C3E"/>
    <w:rsid w:val="00F04D60"/>
    <w:rsid w:val="00F108F2"/>
    <w:rsid w:val="00F11D29"/>
    <w:rsid w:val="00F123BD"/>
    <w:rsid w:val="00F13E25"/>
    <w:rsid w:val="00F15099"/>
    <w:rsid w:val="00F15435"/>
    <w:rsid w:val="00F164E6"/>
    <w:rsid w:val="00F17C75"/>
    <w:rsid w:val="00F24174"/>
    <w:rsid w:val="00F24B11"/>
    <w:rsid w:val="00F31FB0"/>
    <w:rsid w:val="00F34724"/>
    <w:rsid w:val="00F35445"/>
    <w:rsid w:val="00F41B5C"/>
    <w:rsid w:val="00F42034"/>
    <w:rsid w:val="00F42E9D"/>
    <w:rsid w:val="00F43EF2"/>
    <w:rsid w:val="00F50BAE"/>
    <w:rsid w:val="00F50BD6"/>
    <w:rsid w:val="00F524A3"/>
    <w:rsid w:val="00F5619A"/>
    <w:rsid w:val="00F65745"/>
    <w:rsid w:val="00F65BD9"/>
    <w:rsid w:val="00F66FB5"/>
    <w:rsid w:val="00F67693"/>
    <w:rsid w:val="00F736FA"/>
    <w:rsid w:val="00F77772"/>
    <w:rsid w:val="00F80150"/>
    <w:rsid w:val="00F84489"/>
    <w:rsid w:val="00F84682"/>
    <w:rsid w:val="00F85D45"/>
    <w:rsid w:val="00F864F8"/>
    <w:rsid w:val="00F94D1E"/>
    <w:rsid w:val="00F95FEF"/>
    <w:rsid w:val="00F9700C"/>
    <w:rsid w:val="00FA04AC"/>
    <w:rsid w:val="00FA04EE"/>
    <w:rsid w:val="00FA3B79"/>
    <w:rsid w:val="00FA6FF3"/>
    <w:rsid w:val="00FA73CE"/>
    <w:rsid w:val="00FB17A6"/>
    <w:rsid w:val="00FD1865"/>
    <w:rsid w:val="00FD215A"/>
    <w:rsid w:val="00FD422E"/>
    <w:rsid w:val="00FD589F"/>
    <w:rsid w:val="00FD7C7D"/>
    <w:rsid w:val="00FE2083"/>
    <w:rsid w:val="00FE48B3"/>
    <w:rsid w:val="00FE4D09"/>
    <w:rsid w:val="00FF0C46"/>
    <w:rsid w:val="00FF36CE"/>
    <w:rsid w:val="00FF63E3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6C51E"/>
  <w15:docId w15:val="{0A84667F-C2F5-4D66-BC43-E81FC093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83A08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rmal">
    <w:name w:val="ConsPlusNormal"/>
    <w:uiPriority w:val="99"/>
    <w:rsid w:val="008E26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DA3E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3E5B"/>
    <w:rPr>
      <w:rFonts w:ascii="Tahoma" w:hAnsi="Tahoma" w:cs="Tahoma"/>
      <w:sz w:val="16"/>
      <w:szCs w:val="16"/>
      <w:lang w:eastAsia="ja-JP"/>
    </w:rPr>
  </w:style>
  <w:style w:type="paragraph" w:styleId="a6">
    <w:name w:val="footnote text"/>
    <w:basedOn w:val="a"/>
    <w:link w:val="a7"/>
    <w:semiHidden/>
    <w:unhideWhenUsed/>
    <w:rsid w:val="00C76B92"/>
    <w:rPr>
      <w:lang w:eastAsia="ru-RU"/>
    </w:rPr>
  </w:style>
  <w:style w:type="character" w:customStyle="1" w:styleId="a7">
    <w:name w:val="Текст сноски Знак"/>
    <w:basedOn w:val="a0"/>
    <w:link w:val="a6"/>
    <w:semiHidden/>
    <w:rsid w:val="00C76B92"/>
  </w:style>
  <w:style w:type="character" w:styleId="a8">
    <w:name w:val="footnote reference"/>
    <w:semiHidden/>
    <w:unhideWhenUsed/>
    <w:rsid w:val="00C76B92"/>
    <w:rPr>
      <w:vertAlign w:val="superscript"/>
    </w:rPr>
  </w:style>
  <w:style w:type="paragraph" w:styleId="a9">
    <w:name w:val="List Paragraph"/>
    <w:basedOn w:val="a"/>
    <w:uiPriority w:val="34"/>
    <w:qFormat/>
    <w:rsid w:val="00B66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9C171C"/>
    <w:rPr>
      <w:color w:val="0000FF"/>
      <w:u w:val="single"/>
    </w:rPr>
  </w:style>
  <w:style w:type="character" w:customStyle="1" w:styleId="Bodytext3NotBoldSpacing0pt">
    <w:name w:val="Body text (3) + Not Bold;Spacing 0 pt"/>
    <w:rsid w:val="00B5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DC307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1735</Words>
  <Characters>9895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Уведомление</vt:lpstr>
      <vt:lpstr>Уведомление</vt:lpstr>
    </vt:vector>
  </TitlesOfParts>
  <Company>SPecialiST RePack</Company>
  <LinksUpToDate>false</LinksUpToDate>
  <CharactersWithSpaces>11607</CharactersWithSpaces>
  <SharedDoc>false</SharedDoc>
  <HLinks>
    <vt:vector size="6" baseType="variant"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mailto:OOOUKVS62@yandex.ru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Sewer</cp:lastModifiedBy>
  <cp:revision>13</cp:revision>
  <cp:lastPrinted>2022-07-19T13:17:00Z</cp:lastPrinted>
  <dcterms:created xsi:type="dcterms:W3CDTF">2022-06-07T12:07:00Z</dcterms:created>
  <dcterms:modified xsi:type="dcterms:W3CDTF">2022-07-19T13:23:00Z</dcterms:modified>
</cp:coreProperties>
</file>